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E4FC" w14:textId="77777777" w:rsidR="00B20D47" w:rsidRPr="00CA6A18" w:rsidRDefault="006E48CB" w:rsidP="00CA6A18">
      <w:pPr>
        <w:ind w:right="-48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0A534E" wp14:editId="1EF80093">
                <wp:simplePos x="0" y="0"/>
                <wp:positionH relativeFrom="column">
                  <wp:posOffset>1685925</wp:posOffset>
                </wp:positionH>
                <wp:positionV relativeFrom="paragraph">
                  <wp:posOffset>12065</wp:posOffset>
                </wp:positionV>
                <wp:extent cx="3476625" cy="671195"/>
                <wp:effectExtent l="0" t="0" r="952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ABB66" w14:textId="77777777" w:rsidR="0088056A" w:rsidRPr="007936C3" w:rsidRDefault="00112005" w:rsidP="00381658">
                            <w:pPr>
                              <w:jc w:val="center"/>
                              <w:rPr>
                                <w:rFonts w:ascii="Azo Sans" w:hAnsi="Azo Sans"/>
                                <w:bCs/>
                                <w:color w:val="C00000"/>
                                <w:sz w:val="36"/>
                                <w:szCs w:val="28"/>
                              </w:rPr>
                            </w:pPr>
                            <w:r w:rsidRPr="007936C3">
                              <w:rPr>
                                <w:rFonts w:ascii="Azo Sans" w:hAnsi="Azo Sans"/>
                                <w:bCs/>
                                <w:color w:val="C00000"/>
                                <w:sz w:val="36"/>
                                <w:szCs w:val="28"/>
                              </w:rPr>
                              <w:t>CPD RECORDING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534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2.75pt;margin-top:.95pt;width:273.75pt;height: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" stroked="f">
                <v:textbox>
                  <w:txbxContent>
                    <w:p w14:paraId="63FABB66" w14:textId="77777777" w:rsidR="0088056A" w:rsidRPr="007936C3" w:rsidRDefault="00112005" w:rsidP="00381658">
                      <w:pPr>
                        <w:jc w:val="center"/>
                        <w:rPr>
                          <w:rFonts w:ascii="Azo Sans" w:hAnsi="Azo Sans"/>
                          <w:bCs/>
                          <w:color w:val="C00000"/>
                          <w:sz w:val="36"/>
                          <w:szCs w:val="28"/>
                        </w:rPr>
                      </w:pPr>
                      <w:r w:rsidRPr="007936C3">
                        <w:rPr>
                          <w:rFonts w:ascii="Azo Sans" w:hAnsi="Azo Sans"/>
                          <w:bCs/>
                          <w:color w:val="C00000"/>
                          <w:sz w:val="36"/>
                          <w:szCs w:val="28"/>
                        </w:rPr>
                        <w:t>CPD RECORDING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7DF09" wp14:editId="74E1F637">
                <wp:simplePos x="0" y="0"/>
                <wp:positionH relativeFrom="column">
                  <wp:posOffset>-323850</wp:posOffset>
                </wp:positionH>
                <wp:positionV relativeFrom="paragraph">
                  <wp:posOffset>-171450</wp:posOffset>
                </wp:positionV>
                <wp:extent cx="1859915" cy="10534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10BC4" w14:textId="6B576C53" w:rsidR="0088056A" w:rsidRDefault="007936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39F52" wp14:editId="45A3D56C">
                                  <wp:extent cx="1562100" cy="568344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648" cy="589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DF09" id="Text Box 12" o:spid="_x0000_s1027" type="#_x0000_t202" style="position:absolute;margin-left:-25.5pt;margin-top:-13.5pt;width:146.45pt;height:8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" stroked="f">
                <v:textbox style="mso-fit-shape-to-text:t">
                  <w:txbxContent>
                    <w:p w14:paraId="47810BC4" w14:textId="6B576C53" w:rsidR="0088056A" w:rsidRDefault="007936C3">
                      <w:r>
                        <w:rPr>
                          <w:noProof/>
                        </w:rPr>
                        <w:drawing>
                          <wp:inline distT="0" distB="0" distL="0" distR="0" wp14:anchorId="13E39F52" wp14:editId="45A3D56C">
                            <wp:extent cx="1562100" cy="568344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648" cy="589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085" w:rsidRPr="00CA6A18">
        <w:rPr>
          <w:rFonts w:asciiTheme="minorHAnsi" w:hAnsiTheme="minorHAnsi"/>
        </w:rPr>
        <w:t xml:space="preserve">                                                                                </w:t>
      </w:r>
      <w:r w:rsidR="001B2D2E" w:rsidRPr="00CA6A18">
        <w:rPr>
          <w:rFonts w:asciiTheme="minorHAnsi" w:hAnsiTheme="minorHAnsi"/>
        </w:rPr>
        <w:t xml:space="preserve">            </w:t>
      </w:r>
    </w:p>
    <w:p w14:paraId="210E69F8" w14:textId="77777777" w:rsidR="00B20D47" w:rsidRPr="00CA6A18" w:rsidRDefault="00687085" w:rsidP="001B2D2E">
      <w:pPr>
        <w:ind w:left="-709" w:right="-483"/>
        <w:jc w:val="center"/>
        <w:rPr>
          <w:rFonts w:asciiTheme="minorHAnsi" w:hAnsiTheme="minorHAnsi"/>
          <w:b/>
          <w:sz w:val="22"/>
          <w:szCs w:val="22"/>
        </w:rPr>
      </w:pPr>
      <w:r w:rsidRPr="00CA6A18">
        <w:rPr>
          <w:rFonts w:asciiTheme="minorHAnsi" w:hAnsiTheme="minorHAnsi"/>
          <w:b/>
          <w:sz w:val="22"/>
          <w:szCs w:val="22"/>
        </w:rPr>
        <w:t xml:space="preserve"> </w:t>
      </w:r>
    </w:p>
    <w:p w14:paraId="41042171" w14:textId="77777777" w:rsidR="00687085" w:rsidRPr="00CA6A18" w:rsidRDefault="00687085" w:rsidP="001B2D2E">
      <w:pPr>
        <w:ind w:left="-709" w:right="-483"/>
        <w:jc w:val="center"/>
        <w:rPr>
          <w:rFonts w:asciiTheme="minorHAnsi" w:hAnsiTheme="minorHAnsi"/>
          <w:b/>
          <w:sz w:val="22"/>
          <w:szCs w:val="22"/>
        </w:rPr>
      </w:pPr>
    </w:p>
    <w:p w14:paraId="5683B76D" w14:textId="77777777" w:rsidR="00CA6A18" w:rsidRPr="00CA6A18" w:rsidRDefault="00CA6A18" w:rsidP="001B2D2E">
      <w:pPr>
        <w:ind w:left="-709" w:right="-483"/>
        <w:jc w:val="center"/>
        <w:rPr>
          <w:rFonts w:asciiTheme="minorHAnsi" w:hAnsiTheme="minorHAnsi"/>
          <w:b/>
          <w:sz w:val="22"/>
          <w:szCs w:val="22"/>
        </w:rPr>
      </w:pPr>
    </w:p>
    <w:p w14:paraId="1620C676" w14:textId="77777777" w:rsidR="00033618" w:rsidRPr="00CA6A18" w:rsidRDefault="00381658" w:rsidP="001B2D2E">
      <w:pPr>
        <w:ind w:left="-709" w:right="-483"/>
        <w:jc w:val="center"/>
        <w:rPr>
          <w:rFonts w:asciiTheme="minorHAnsi" w:hAnsiTheme="minorHAnsi"/>
          <w:b/>
          <w:sz w:val="22"/>
          <w:szCs w:val="22"/>
        </w:rPr>
      </w:pPr>
      <w:r w:rsidRPr="00CA6A18">
        <w:rPr>
          <w:rFonts w:asciiTheme="minorHAnsi" w:hAnsiTheme="minorHAnsi"/>
          <w:b/>
          <w:sz w:val="22"/>
          <w:szCs w:val="22"/>
        </w:rPr>
        <w:t xml:space="preserve">                                  </w:t>
      </w:r>
    </w:p>
    <w:p w14:paraId="026A6BFF" w14:textId="77777777" w:rsidR="00CA6A18" w:rsidRPr="00CA6A18" w:rsidRDefault="00CA6A18" w:rsidP="001B2D2E">
      <w:pPr>
        <w:ind w:left="-709" w:right="-483"/>
        <w:rPr>
          <w:rFonts w:asciiTheme="minorHAnsi" w:hAnsiTheme="minorHAnsi"/>
          <w:b/>
          <w:sz w:val="22"/>
          <w:szCs w:val="2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D4087" w:rsidRPr="007936C3" w14:paraId="55C53BA0" w14:textId="77777777" w:rsidTr="00112005">
        <w:trPr>
          <w:trHeight w:val="340"/>
        </w:trPr>
        <w:tc>
          <w:tcPr>
            <w:tcW w:w="9640" w:type="dxa"/>
            <w:vAlign w:val="center"/>
          </w:tcPr>
          <w:p w14:paraId="47BDC1EB" w14:textId="77777777" w:rsidR="008D4087" w:rsidRPr="007936C3" w:rsidRDefault="001B2D2E" w:rsidP="00112005">
            <w:pPr>
              <w:ind w:right="-483"/>
              <w:rPr>
                <w:rFonts w:ascii="Azo Sans" w:hAnsi="Azo Sans"/>
                <w:b/>
                <w:sz w:val="22"/>
                <w:szCs w:val="22"/>
              </w:rPr>
            </w:pPr>
            <w:r w:rsidRPr="007936C3">
              <w:rPr>
                <w:rFonts w:ascii="Azo Sans" w:hAnsi="Azo Sans"/>
                <w:b/>
                <w:sz w:val="22"/>
                <w:szCs w:val="22"/>
              </w:rPr>
              <w:t>Name:</w:t>
            </w:r>
            <w:r w:rsidR="00DB30A6" w:rsidRPr="007936C3">
              <w:rPr>
                <w:rFonts w:ascii="Azo Sans" w:hAnsi="Azo Sans"/>
                <w:b/>
                <w:sz w:val="22"/>
                <w:szCs w:val="22"/>
              </w:rPr>
              <w:t xml:space="preserve"> </w:t>
            </w:r>
          </w:p>
        </w:tc>
      </w:tr>
      <w:tr w:rsidR="008D4087" w:rsidRPr="007936C3" w14:paraId="67BC35FF" w14:textId="77777777" w:rsidTr="00112005">
        <w:trPr>
          <w:trHeight w:val="340"/>
        </w:trPr>
        <w:tc>
          <w:tcPr>
            <w:tcW w:w="9640" w:type="dxa"/>
            <w:vAlign w:val="center"/>
          </w:tcPr>
          <w:p w14:paraId="0A8D3F25" w14:textId="77777777" w:rsidR="008D4087" w:rsidRPr="007936C3" w:rsidRDefault="001B2D2E" w:rsidP="00112005">
            <w:pPr>
              <w:ind w:right="-483"/>
              <w:rPr>
                <w:rFonts w:ascii="Azo Sans" w:hAnsi="Azo Sans"/>
                <w:b/>
                <w:sz w:val="22"/>
                <w:szCs w:val="22"/>
              </w:rPr>
            </w:pPr>
            <w:r w:rsidRPr="007936C3">
              <w:rPr>
                <w:rFonts w:ascii="Azo Sans" w:hAnsi="Azo Sans"/>
                <w:b/>
                <w:sz w:val="22"/>
                <w:szCs w:val="22"/>
              </w:rPr>
              <w:t xml:space="preserve">Membership </w:t>
            </w:r>
            <w:r w:rsidR="005B43D6" w:rsidRPr="007936C3">
              <w:rPr>
                <w:rFonts w:ascii="Azo Sans" w:hAnsi="Azo Sans"/>
                <w:b/>
                <w:sz w:val="22"/>
                <w:szCs w:val="22"/>
              </w:rPr>
              <w:t>n</w:t>
            </w:r>
            <w:r w:rsidRPr="007936C3">
              <w:rPr>
                <w:rFonts w:ascii="Azo Sans" w:hAnsi="Azo Sans"/>
                <w:b/>
                <w:sz w:val="22"/>
                <w:szCs w:val="22"/>
              </w:rPr>
              <w:t>umber:</w:t>
            </w:r>
            <w:r w:rsidR="00DB30A6" w:rsidRPr="007936C3">
              <w:rPr>
                <w:rFonts w:ascii="Azo Sans" w:hAnsi="Azo Sans"/>
                <w:b/>
                <w:sz w:val="22"/>
                <w:szCs w:val="22"/>
              </w:rPr>
              <w:t xml:space="preserve"> </w:t>
            </w:r>
          </w:p>
        </w:tc>
      </w:tr>
      <w:tr w:rsidR="008D4087" w:rsidRPr="007936C3" w14:paraId="04A18816" w14:textId="77777777" w:rsidTr="00112005">
        <w:trPr>
          <w:trHeight w:val="340"/>
        </w:trPr>
        <w:tc>
          <w:tcPr>
            <w:tcW w:w="9640" w:type="dxa"/>
            <w:vAlign w:val="center"/>
          </w:tcPr>
          <w:p w14:paraId="3A706362" w14:textId="77777777" w:rsidR="008D4087" w:rsidRPr="007936C3" w:rsidRDefault="0088056A" w:rsidP="00112005">
            <w:pPr>
              <w:ind w:right="-483"/>
              <w:rPr>
                <w:rFonts w:ascii="Azo Sans" w:hAnsi="Azo Sans"/>
                <w:b/>
                <w:sz w:val="22"/>
                <w:szCs w:val="22"/>
              </w:rPr>
            </w:pPr>
            <w:r w:rsidRPr="007936C3">
              <w:rPr>
                <w:rFonts w:ascii="Azo Sans" w:hAnsi="Azo Sans"/>
                <w:b/>
                <w:sz w:val="22"/>
                <w:szCs w:val="22"/>
              </w:rPr>
              <w:t>Em</w:t>
            </w:r>
            <w:r w:rsidR="001B2D2E" w:rsidRPr="007936C3">
              <w:rPr>
                <w:rFonts w:ascii="Azo Sans" w:hAnsi="Azo Sans"/>
                <w:b/>
                <w:sz w:val="22"/>
                <w:szCs w:val="22"/>
              </w:rPr>
              <w:t xml:space="preserve">ail </w:t>
            </w:r>
            <w:r w:rsidRPr="007936C3">
              <w:rPr>
                <w:rFonts w:ascii="Azo Sans" w:hAnsi="Azo Sans"/>
                <w:b/>
                <w:sz w:val="22"/>
                <w:szCs w:val="22"/>
              </w:rPr>
              <w:t>a</w:t>
            </w:r>
            <w:r w:rsidR="001B2D2E" w:rsidRPr="007936C3">
              <w:rPr>
                <w:rFonts w:ascii="Azo Sans" w:hAnsi="Azo Sans"/>
                <w:b/>
                <w:sz w:val="22"/>
                <w:szCs w:val="22"/>
              </w:rPr>
              <w:t>ddress:</w:t>
            </w:r>
          </w:p>
        </w:tc>
      </w:tr>
    </w:tbl>
    <w:p w14:paraId="43EE7388" w14:textId="77777777" w:rsidR="008D4087" w:rsidRPr="007936C3" w:rsidRDefault="008D4087" w:rsidP="001B2D2E">
      <w:pPr>
        <w:ind w:left="-709" w:right="-483"/>
        <w:rPr>
          <w:rFonts w:ascii="Azo Sans" w:hAnsi="Azo Sans"/>
          <w:b/>
          <w:sz w:val="22"/>
          <w:szCs w:val="22"/>
        </w:rPr>
      </w:pPr>
    </w:p>
    <w:p w14:paraId="2DD30372" w14:textId="3F6A6016" w:rsidR="00B20D47" w:rsidRPr="007936C3" w:rsidRDefault="00B20D47" w:rsidP="0088105F">
      <w:pPr>
        <w:ind w:left="-709" w:right="-483"/>
        <w:jc w:val="both"/>
        <w:rPr>
          <w:rFonts w:ascii="Azo Sans" w:hAnsi="Azo Sans"/>
          <w:sz w:val="21"/>
          <w:szCs w:val="21"/>
        </w:rPr>
      </w:pPr>
      <w:r w:rsidRPr="007936C3">
        <w:rPr>
          <w:rFonts w:ascii="Azo Sans" w:hAnsi="Azo Sans"/>
          <w:sz w:val="21"/>
          <w:szCs w:val="21"/>
        </w:rPr>
        <w:t xml:space="preserve">This form is provided for you to assess your CPD activities over </w:t>
      </w:r>
      <w:r w:rsidR="00D15D43" w:rsidRPr="007936C3">
        <w:rPr>
          <w:rFonts w:ascii="Azo Sans" w:hAnsi="Azo Sans"/>
          <w:sz w:val="21"/>
          <w:szCs w:val="21"/>
        </w:rPr>
        <w:t>a</w:t>
      </w:r>
      <w:r w:rsidRPr="007936C3">
        <w:rPr>
          <w:rFonts w:ascii="Azo Sans" w:hAnsi="Azo Sans"/>
          <w:sz w:val="21"/>
          <w:szCs w:val="21"/>
        </w:rPr>
        <w:t xml:space="preserve"> 12 month period and demonstrate that you meet the CPD </w:t>
      </w:r>
      <w:r w:rsidR="00D15D43" w:rsidRPr="007936C3">
        <w:rPr>
          <w:rFonts w:ascii="Azo Sans" w:hAnsi="Azo Sans"/>
          <w:sz w:val="21"/>
          <w:szCs w:val="21"/>
        </w:rPr>
        <w:t xml:space="preserve">requirements and </w:t>
      </w:r>
      <w:r w:rsidRPr="007936C3">
        <w:rPr>
          <w:rFonts w:ascii="Azo Sans" w:hAnsi="Azo Sans"/>
          <w:sz w:val="21"/>
          <w:szCs w:val="21"/>
        </w:rPr>
        <w:t xml:space="preserve">standards </w:t>
      </w:r>
      <w:r w:rsidR="00417B5E" w:rsidRPr="007936C3">
        <w:rPr>
          <w:rFonts w:ascii="Azo Sans" w:hAnsi="Azo Sans"/>
          <w:sz w:val="21"/>
          <w:szCs w:val="21"/>
        </w:rPr>
        <w:t>of both the Institute and L</w:t>
      </w:r>
      <w:r w:rsidR="00381658" w:rsidRPr="007936C3">
        <w:rPr>
          <w:rFonts w:ascii="Azo Sans" w:hAnsi="Azo Sans"/>
          <w:sz w:val="21"/>
          <w:szCs w:val="21"/>
        </w:rPr>
        <w:t>icenced bodies i.e. Engineering Council, Science Council and Society for the Environment by way of</w:t>
      </w:r>
      <w:r w:rsidR="0088105F" w:rsidRPr="007936C3">
        <w:rPr>
          <w:rFonts w:ascii="Azo Sans" w:hAnsi="Azo Sans"/>
          <w:sz w:val="21"/>
          <w:szCs w:val="21"/>
        </w:rPr>
        <w:t>:</w:t>
      </w:r>
    </w:p>
    <w:p w14:paraId="1337FA7E" w14:textId="77777777" w:rsidR="001B2D2E" w:rsidRPr="007936C3" w:rsidRDefault="001B2D2E" w:rsidP="00112005">
      <w:pPr>
        <w:numPr>
          <w:ilvl w:val="0"/>
          <w:numId w:val="11"/>
        </w:numPr>
        <w:spacing w:before="120"/>
        <w:ind w:left="-142" w:right="-483" w:hanging="567"/>
        <w:jc w:val="both"/>
        <w:rPr>
          <w:rFonts w:ascii="Azo Sans" w:hAnsi="Azo Sans"/>
          <w:sz w:val="21"/>
          <w:szCs w:val="21"/>
        </w:rPr>
      </w:pPr>
      <w:r w:rsidRPr="007936C3">
        <w:rPr>
          <w:rFonts w:ascii="Azo Sans" w:hAnsi="Azo Sans"/>
          <w:sz w:val="21"/>
          <w:szCs w:val="21"/>
        </w:rPr>
        <w:t>Ident</w:t>
      </w:r>
      <w:r w:rsidR="00381658" w:rsidRPr="007936C3">
        <w:rPr>
          <w:rFonts w:ascii="Azo Sans" w:hAnsi="Azo Sans"/>
          <w:sz w:val="21"/>
          <w:szCs w:val="21"/>
        </w:rPr>
        <w:t>ifying and prioritising</w:t>
      </w:r>
      <w:r w:rsidRPr="007936C3">
        <w:rPr>
          <w:rFonts w:ascii="Azo Sans" w:hAnsi="Azo Sans"/>
          <w:sz w:val="21"/>
          <w:szCs w:val="21"/>
        </w:rPr>
        <w:t xml:space="preserve"> development needs and opportunities.</w:t>
      </w:r>
    </w:p>
    <w:p w14:paraId="65917196" w14:textId="77777777" w:rsidR="001B2D2E" w:rsidRPr="007936C3" w:rsidRDefault="001B2D2E" w:rsidP="00112005">
      <w:pPr>
        <w:numPr>
          <w:ilvl w:val="0"/>
          <w:numId w:val="11"/>
        </w:numPr>
        <w:ind w:left="-142" w:right="-483" w:hanging="567"/>
        <w:jc w:val="both"/>
        <w:rPr>
          <w:rFonts w:ascii="Azo Sans" w:hAnsi="Azo Sans"/>
          <w:sz w:val="21"/>
          <w:szCs w:val="21"/>
        </w:rPr>
      </w:pPr>
      <w:r w:rsidRPr="007936C3">
        <w:rPr>
          <w:rFonts w:ascii="Azo Sans" w:hAnsi="Azo Sans"/>
          <w:sz w:val="21"/>
          <w:szCs w:val="21"/>
        </w:rPr>
        <w:t xml:space="preserve">Using appropriate guidelines from </w:t>
      </w:r>
      <w:r w:rsidR="00381658" w:rsidRPr="007936C3">
        <w:rPr>
          <w:rFonts w:ascii="Azo Sans" w:hAnsi="Azo Sans"/>
          <w:sz w:val="21"/>
          <w:szCs w:val="21"/>
        </w:rPr>
        <w:t>licensed bodies</w:t>
      </w:r>
      <w:r w:rsidRPr="007936C3">
        <w:rPr>
          <w:rFonts w:ascii="Azo Sans" w:hAnsi="Azo Sans"/>
          <w:sz w:val="21"/>
          <w:szCs w:val="21"/>
        </w:rPr>
        <w:t xml:space="preserve"> together with competence benchmark standard.</w:t>
      </w:r>
    </w:p>
    <w:p w14:paraId="17BF8214" w14:textId="77777777" w:rsidR="001B2D2E" w:rsidRPr="007936C3" w:rsidRDefault="001B2D2E" w:rsidP="00112005">
      <w:pPr>
        <w:numPr>
          <w:ilvl w:val="0"/>
          <w:numId w:val="11"/>
        </w:numPr>
        <w:ind w:left="-142" w:right="-483" w:hanging="567"/>
        <w:jc w:val="both"/>
        <w:rPr>
          <w:rFonts w:ascii="Azo Sans" w:hAnsi="Azo Sans"/>
          <w:sz w:val="21"/>
          <w:szCs w:val="21"/>
        </w:rPr>
      </w:pPr>
      <w:r w:rsidRPr="007936C3">
        <w:rPr>
          <w:rFonts w:ascii="Azo Sans" w:hAnsi="Azo Sans"/>
          <w:sz w:val="21"/>
          <w:szCs w:val="21"/>
        </w:rPr>
        <w:t>Pursuing a development action plan using a range of appropriate learning opportunities.</w:t>
      </w:r>
    </w:p>
    <w:p w14:paraId="28EDF309" w14:textId="77777777" w:rsidR="001B2D2E" w:rsidRPr="007936C3" w:rsidRDefault="001B2D2E" w:rsidP="00112005">
      <w:pPr>
        <w:numPr>
          <w:ilvl w:val="0"/>
          <w:numId w:val="11"/>
        </w:numPr>
        <w:ind w:left="-142" w:right="-483" w:hanging="567"/>
        <w:jc w:val="both"/>
        <w:rPr>
          <w:rFonts w:ascii="Azo Sans" w:hAnsi="Azo Sans"/>
          <w:sz w:val="21"/>
          <w:szCs w:val="21"/>
        </w:rPr>
      </w:pPr>
      <w:r w:rsidRPr="007936C3">
        <w:rPr>
          <w:rFonts w:ascii="Azo Sans" w:hAnsi="Azo Sans"/>
          <w:sz w:val="21"/>
          <w:szCs w:val="21"/>
        </w:rPr>
        <w:t>Recording development achievements.</w:t>
      </w:r>
    </w:p>
    <w:p w14:paraId="4B917BD5" w14:textId="77777777" w:rsidR="001B2D2E" w:rsidRPr="007936C3" w:rsidRDefault="001B2D2E" w:rsidP="00112005">
      <w:pPr>
        <w:numPr>
          <w:ilvl w:val="0"/>
          <w:numId w:val="11"/>
        </w:numPr>
        <w:ind w:left="-142" w:right="-483" w:hanging="567"/>
        <w:jc w:val="both"/>
        <w:rPr>
          <w:rFonts w:ascii="Azo Sans" w:hAnsi="Azo Sans"/>
          <w:sz w:val="21"/>
          <w:szCs w:val="21"/>
        </w:rPr>
      </w:pPr>
      <w:r w:rsidRPr="007936C3">
        <w:rPr>
          <w:rFonts w:ascii="Azo Sans" w:hAnsi="Azo Sans"/>
          <w:sz w:val="21"/>
          <w:szCs w:val="21"/>
        </w:rPr>
        <w:t xml:space="preserve">Evaluation </w:t>
      </w:r>
      <w:r w:rsidR="00381658" w:rsidRPr="007936C3">
        <w:rPr>
          <w:rFonts w:ascii="Azo Sans" w:hAnsi="Azo Sans"/>
          <w:sz w:val="21"/>
          <w:szCs w:val="21"/>
        </w:rPr>
        <w:t xml:space="preserve">of </w:t>
      </w:r>
      <w:r w:rsidRPr="007936C3">
        <w:rPr>
          <w:rFonts w:ascii="Azo Sans" w:hAnsi="Azo Sans"/>
          <w:sz w:val="21"/>
          <w:szCs w:val="21"/>
        </w:rPr>
        <w:t>achievements and reviewing against needs.</w:t>
      </w:r>
    </w:p>
    <w:p w14:paraId="274872DF" w14:textId="77777777" w:rsidR="001B2D2E" w:rsidRPr="007936C3" w:rsidRDefault="001B2D2E" w:rsidP="001B2D2E">
      <w:pPr>
        <w:ind w:left="-709" w:right="-483"/>
        <w:jc w:val="both"/>
        <w:rPr>
          <w:rFonts w:ascii="Azo Sans" w:hAnsi="Azo Sans"/>
          <w:sz w:val="21"/>
          <w:szCs w:val="21"/>
        </w:rPr>
      </w:pPr>
    </w:p>
    <w:p w14:paraId="216B9C58" w14:textId="77777777" w:rsidR="00CB0A07" w:rsidRPr="007936C3" w:rsidRDefault="001B2D2E" w:rsidP="001B2D2E">
      <w:pPr>
        <w:ind w:left="-709" w:right="-483"/>
        <w:jc w:val="both"/>
        <w:rPr>
          <w:rFonts w:ascii="Azo Sans" w:hAnsi="Azo Sans"/>
          <w:sz w:val="21"/>
          <w:szCs w:val="21"/>
        </w:rPr>
      </w:pPr>
      <w:r w:rsidRPr="007936C3">
        <w:rPr>
          <w:rFonts w:ascii="Azo Sans" w:hAnsi="Azo Sans"/>
          <w:sz w:val="21"/>
          <w:szCs w:val="21"/>
        </w:rPr>
        <w:t xml:space="preserve">The Institute’s policy on CPD can be found at: </w:t>
      </w:r>
      <w:hyperlink r:id="rId8" w:history="1">
        <w:r w:rsidRPr="007936C3">
          <w:rPr>
            <w:rStyle w:val="Hyperlink"/>
            <w:rFonts w:ascii="Azo Sans" w:hAnsi="Azo Sans"/>
            <w:sz w:val="21"/>
            <w:szCs w:val="21"/>
          </w:rPr>
          <w:t>http://www.iom3.org/content/professional-development</w:t>
        </w:r>
      </w:hyperlink>
    </w:p>
    <w:p w14:paraId="3859B2D0" w14:textId="77777777" w:rsidR="00381658" w:rsidRPr="007936C3" w:rsidRDefault="00381658" w:rsidP="001B2D2E">
      <w:pPr>
        <w:ind w:left="-709" w:right="-483"/>
        <w:rPr>
          <w:rFonts w:ascii="Azo Sans" w:hAnsi="Azo Sans"/>
          <w:b/>
          <w:sz w:val="21"/>
          <w:szCs w:val="21"/>
        </w:rPr>
      </w:pPr>
    </w:p>
    <w:p w14:paraId="642D9D0B" w14:textId="77777777" w:rsidR="00B20D47" w:rsidRPr="007936C3" w:rsidRDefault="00112005" w:rsidP="001B2D2E">
      <w:pPr>
        <w:ind w:left="-709" w:right="-483"/>
        <w:rPr>
          <w:rFonts w:ascii="Azo Sans" w:hAnsi="Azo Sans"/>
          <w:b/>
          <w:sz w:val="21"/>
          <w:szCs w:val="21"/>
        </w:rPr>
      </w:pPr>
      <w:r w:rsidRPr="007936C3">
        <w:rPr>
          <w:rFonts w:ascii="Azo Sans" w:hAnsi="Azo Sans"/>
          <w:b/>
          <w:sz w:val="21"/>
          <w:szCs w:val="21"/>
        </w:rPr>
        <w:t>CPD PRIORITIES IDENTIFIED FOR THE COMING YEAR</w:t>
      </w:r>
    </w:p>
    <w:p w14:paraId="44EE93C6" w14:textId="77777777" w:rsidR="00381658" w:rsidRPr="007936C3" w:rsidRDefault="00381658" w:rsidP="001B2D2E">
      <w:pPr>
        <w:ind w:left="-709" w:right="-483"/>
        <w:rPr>
          <w:rFonts w:ascii="Azo Sans" w:hAnsi="Azo Sans"/>
          <w:b/>
          <w:sz w:val="21"/>
          <w:szCs w:val="21"/>
        </w:rPr>
      </w:pPr>
    </w:p>
    <w:tbl>
      <w:tblPr>
        <w:tblW w:w="9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66"/>
      </w:tblGrid>
      <w:tr w:rsidR="00AE36DA" w:rsidRPr="007936C3" w14:paraId="3BA4D562" w14:textId="77777777" w:rsidTr="00F622FD">
        <w:tc>
          <w:tcPr>
            <w:tcW w:w="851" w:type="dxa"/>
          </w:tcPr>
          <w:p w14:paraId="0FA7F889" w14:textId="77777777" w:rsidR="00AE36DA" w:rsidRPr="007936C3" w:rsidRDefault="00AE36DA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No</w:t>
            </w:r>
          </w:p>
        </w:tc>
        <w:tc>
          <w:tcPr>
            <w:tcW w:w="8766" w:type="dxa"/>
          </w:tcPr>
          <w:p w14:paraId="39F65EEF" w14:textId="77777777" w:rsidR="00AE36DA" w:rsidRPr="007936C3" w:rsidRDefault="00AE36DA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CPD Priority</w:t>
            </w:r>
          </w:p>
        </w:tc>
      </w:tr>
      <w:tr w:rsidR="00AE36DA" w:rsidRPr="007936C3" w14:paraId="074FDBB3" w14:textId="77777777" w:rsidTr="00F622FD">
        <w:tc>
          <w:tcPr>
            <w:tcW w:w="851" w:type="dxa"/>
          </w:tcPr>
          <w:p w14:paraId="3D9AF348" w14:textId="77777777" w:rsidR="00AE36DA" w:rsidRPr="007936C3" w:rsidRDefault="00AE36DA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1</w:t>
            </w:r>
          </w:p>
        </w:tc>
        <w:tc>
          <w:tcPr>
            <w:tcW w:w="8766" w:type="dxa"/>
          </w:tcPr>
          <w:p w14:paraId="7C73F375" w14:textId="77777777" w:rsidR="00AE36DA" w:rsidRPr="007936C3" w:rsidRDefault="00AE36DA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</w:tr>
      <w:tr w:rsidR="00AE36DA" w:rsidRPr="007936C3" w14:paraId="01293C79" w14:textId="77777777" w:rsidTr="00F622FD">
        <w:tc>
          <w:tcPr>
            <w:tcW w:w="851" w:type="dxa"/>
          </w:tcPr>
          <w:p w14:paraId="1DAC0FD0" w14:textId="77777777" w:rsidR="00AE36DA" w:rsidRPr="007936C3" w:rsidRDefault="00AE36DA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2</w:t>
            </w:r>
          </w:p>
        </w:tc>
        <w:tc>
          <w:tcPr>
            <w:tcW w:w="8766" w:type="dxa"/>
          </w:tcPr>
          <w:p w14:paraId="6CE7515D" w14:textId="77777777" w:rsidR="00AE36DA" w:rsidRPr="007936C3" w:rsidRDefault="00AE36DA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</w:tr>
      <w:tr w:rsidR="00AE36DA" w:rsidRPr="007936C3" w14:paraId="040F31F0" w14:textId="77777777" w:rsidTr="00F622FD">
        <w:trPr>
          <w:trHeight w:val="83"/>
        </w:trPr>
        <w:tc>
          <w:tcPr>
            <w:tcW w:w="851" w:type="dxa"/>
          </w:tcPr>
          <w:p w14:paraId="26019FC9" w14:textId="77777777" w:rsidR="00AE36DA" w:rsidRPr="007936C3" w:rsidRDefault="00AE36DA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3</w:t>
            </w:r>
          </w:p>
        </w:tc>
        <w:tc>
          <w:tcPr>
            <w:tcW w:w="8766" w:type="dxa"/>
          </w:tcPr>
          <w:p w14:paraId="275BB3D8" w14:textId="77777777" w:rsidR="00AE36DA" w:rsidRPr="007936C3" w:rsidRDefault="00AE36DA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</w:tr>
    </w:tbl>
    <w:p w14:paraId="55FB7274" w14:textId="77777777" w:rsidR="00381658" w:rsidRPr="007936C3" w:rsidRDefault="00381658" w:rsidP="001B2D2E">
      <w:pPr>
        <w:ind w:left="-709" w:right="-483"/>
        <w:rPr>
          <w:rFonts w:ascii="Azo Sans" w:hAnsi="Azo Sans"/>
          <w:b/>
          <w:sz w:val="21"/>
          <w:szCs w:val="21"/>
        </w:rPr>
      </w:pPr>
    </w:p>
    <w:p w14:paraId="2A62BF6B" w14:textId="77777777" w:rsidR="00381658" w:rsidRPr="007936C3" w:rsidRDefault="00112005" w:rsidP="001B2D2E">
      <w:pPr>
        <w:ind w:left="-709" w:right="-483"/>
        <w:rPr>
          <w:rFonts w:ascii="Azo Sans" w:hAnsi="Azo Sans"/>
          <w:b/>
          <w:sz w:val="21"/>
          <w:szCs w:val="21"/>
        </w:rPr>
      </w:pPr>
      <w:r w:rsidRPr="007936C3">
        <w:rPr>
          <w:rFonts w:ascii="Azo Sans" w:hAnsi="Azo Sans"/>
          <w:b/>
          <w:sz w:val="21"/>
          <w:szCs w:val="21"/>
        </w:rPr>
        <w:t>REVIEW/CHANGES TO CPD PRIORITIES</w:t>
      </w:r>
    </w:p>
    <w:p w14:paraId="295643FD" w14:textId="77777777" w:rsidR="00381658" w:rsidRPr="007936C3" w:rsidRDefault="00381658" w:rsidP="001B2D2E">
      <w:pPr>
        <w:ind w:left="-709" w:right="-483"/>
        <w:rPr>
          <w:rFonts w:ascii="Azo Sans" w:hAnsi="Azo Sans"/>
          <w:b/>
          <w:sz w:val="21"/>
          <w:szCs w:val="21"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3119"/>
        <w:gridCol w:w="1134"/>
      </w:tblGrid>
      <w:tr w:rsidR="00381658" w:rsidRPr="007936C3" w14:paraId="707CF76D" w14:textId="77777777" w:rsidTr="00381658">
        <w:tc>
          <w:tcPr>
            <w:tcW w:w="851" w:type="dxa"/>
          </w:tcPr>
          <w:p w14:paraId="6D7B0BC3" w14:textId="77777777" w:rsidR="00381658" w:rsidRPr="007936C3" w:rsidRDefault="00381658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No</w:t>
            </w:r>
          </w:p>
        </w:tc>
        <w:tc>
          <w:tcPr>
            <w:tcW w:w="4423" w:type="dxa"/>
          </w:tcPr>
          <w:p w14:paraId="247F234A" w14:textId="77777777" w:rsidR="00381658" w:rsidRPr="007936C3" w:rsidRDefault="00381658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Reasons for change</w:t>
            </w:r>
          </w:p>
        </w:tc>
        <w:tc>
          <w:tcPr>
            <w:tcW w:w="3119" w:type="dxa"/>
          </w:tcPr>
          <w:p w14:paraId="3C7993A4" w14:textId="77777777" w:rsidR="00381658" w:rsidRPr="007936C3" w:rsidRDefault="00381658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New priority (if appropriate)</w:t>
            </w:r>
          </w:p>
        </w:tc>
        <w:tc>
          <w:tcPr>
            <w:tcW w:w="1134" w:type="dxa"/>
          </w:tcPr>
          <w:p w14:paraId="1F21D88A" w14:textId="77777777" w:rsidR="00381658" w:rsidRPr="007936C3" w:rsidRDefault="00381658" w:rsidP="00381658">
            <w:pPr>
              <w:jc w:val="center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>Date</w:t>
            </w:r>
          </w:p>
        </w:tc>
      </w:tr>
      <w:tr w:rsidR="00381658" w:rsidRPr="007936C3" w14:paraId="43C3FF31" w14:textId="77777777" w:rsidTr="00381658">
        <w:tc>
          <w:tcPr>
            <w:tcW w:w="851" w:type="dxa"/>
          </w:tcPr>
          <w:p w14:paraId="052D13E0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4423" w:type="dxa"/>
          </w:tcPr>
          <w:p w14:paraId="2D6034D8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ED80C59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15E8FEB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</w:tr>
      <w:tr w:rsidR="00381658" w:rsidRPr="007936C3" w14:paraId="2CDC0044" w14:textId="77777777" w:rsidTr="00381658">
        <w:tc>
          <w:tcPr>
            <w:tcW w:w="851" w:type="dxa"/>
          </w:tcPr>
          <w:p w14:paraId="5121C5F4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4423" w:type="dxa"/>
          </w:tcPr>
          <w:p w14:paraId="17B4029A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FD48311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B51B10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</w:tr>
      <w:tr w:rsidR="00381658" w:rsidRPr="007936C3" w14:paraId="0FA81294" w14:textId="77777777" w:rsidTr="00381658">
        <w:tc>
          <w:tcPr>
            <w:tcW w:w="851" w:type="dxa"/>
          </w:tcPr>
          <w:p w14:paraId="0F03072C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4423" w:type="dxa"/>
          </w:tcPr>
          <w:p w14:paraId="0236EDFE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054D5EF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19FEF32" w14:textId="77777777" w:rsidR="00381658" w:rsidRPr="007936C3" w:rsidRDefault="00381658" w:rsidP="00381658">
            <w:pPr>
              <w:rPr>
                <w:rFonts w:ascii="Azo Sans" w:hAnsi="Azo Sans"/>
                <w:sz w:val="21"/>
                <w:szCs w:val="21"/>
              </w:rPr>
            </w:pPr>
          </w:p>
        </w:tc>
      </w:tr>
    </w:tbl>
    <w:p w14:paraId="3DDD8132" w14:textId="77777777" w:rsidR="00381658" w:rsidRPr="007936C3" w:rsidRDefault="00381658" w:rsidP="001B2D2E">
      <w:pPr>
        <w:ind w:left="-709" w:right="-483"/>
        <w:rPr>
          <w:rFonts w:ascii="Azo Sans" w:hAnsi="Azo Sans"/>
          <w:b/>
          <w:sz w:val="21"/>
          <w:szCs w:val="21"/>
        </w:rPr>
      </w:pPr>
    </w:p>
    <w:p w14:paraId="75B2354D" w14:textId="77777777" w:rsidR="00381658" w:rsidRPr="007936C3" w:rsidRDefault="00112005" w:rsidP="001B2D2E">
      <w:pPr>
        <w:ind w:left="-709" w:right="-483"/>
        <w:rPr>
          <w:rFonts w:ascii="Azo Sans" w:hAnsi="Azo Sans"/>
          <w:b/>
          <w:sz w:val="21"/>
          <w:szCs w:val="21"/>
        </w:rPr>
      </w:pPr>
      <w:r w:rsidRPr="007936C3">
        <w:rPr>
          <w:rFonts w:ascii="Azo Sans" w:hAnsi="Azo Sans"/>
          <w:b/>
          <w:sz w:val="21"/>
          <w:szCs w:val="21"/>
        </w:rPr>
        <w:t>CPD RECORD</w:t>
      </w:r>
    </w:p>
    <w:p w14:paraId="50B3B884" w14:textId="77777777" w:rsidR="00381658" w:rsidRPr="007936C3" w:rsidRDefault="00381658" w:rsidP="001B2D2E">
      <w:pPr>
        <w:ind w:left="-709" w:right="-483"/>
        <w:rPr>
          <w:rFonts w:ascii="Azo Sans" w:hAnsi="Azo Sans"/>
          <w:b/>
          <w:sz w:val="21"/>
          <w:szCs w:val="21"/>
        </w:rPr>
      </w:pPr>
    </w:p>
    <w:tbl>
      <w:tblPr>
        <w:tblpPr w:leftFromText="180" w:rightFromText="180" w:vertAnchor="text" w:horzAnchor="margin" w:tblpX="-601" w:tblpY="5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2835"/>
        <w:gridCol w:w="2126"/>
        <w:gridCol w:w="1559"/>
        <w:gridCol w:w="885"/>
      </w:tblGrid>
      <w:tr w:rsidR="001B2D2E" w:rsidRPr="007936C3" w14:paraId="251B0D2D" w14:textId="77777777" w:rsidTr="00381658">
        <w:trPr>
          <w:trHeight w:val="450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999999"/>
          </w:tcPr>
          <w:p w14:paraId="19BA8F60" w14:textId="77777777" w:rsidR="001B2D2E" w:rsidRPr="007936C3" w:rsidRDefault="00042538" w:rsidP="00B90988">
            <w:pPr>
              <w:ind w:right="-483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 xml:space="preserve"> Section 1 - </w:t>
            </w:r>
            <w:r w:rsidR="001B2D2E" w:rsidRPr="007936C3">
              <w:rPr>
                <w:rFonts w:ascii="Azo Sans" w:hAnsi="Azo Sans"/>
                <w:b/>
                <w:sz w:val="21"/>
                <w:szCs w:val="21"/>
              </w:rPr>
              <w:t xml:space="preserve">Summary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of supporting evidence</w:t>
            </w:r>
            <w:r w:rsidR="001B2D2E" w:rsidRPr="007936C3">
              <w:rPr>
                <w:rFonts w:ascii="Azo Sans" w:hAnsi="Azo Sans"/>
                <w:b/>
                <w:sz w:val="21"/>
                <w:szCs w:val="21"/>
              </w:rPr>
              <w:t xml:space="preserve">  </w:t>
            </w:r>
          </w:p>
        </w:tc>
      </w:tr>
      <w:tr w:rsidR="00381658" w:rsidRPr="007936C3" w14:paraId="14BB5DB8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tcBorders>
              <w:bottom w:val="single" w:sz="4" w:space="0" w:color="auto"/>
            </w:tcBorders>
            <w:shd w:val="clear" w:color="auto" w:fill="CCCCCC"/>
          </w:tcPr>
          <w:p w14:paraId="19D52CC6" w14:textId="77777777" w:rsidR="00381658" w:rsidRPr="007936C3" w:rsidRDefault="00381658" w:rsidP="00B90988">
            <w:pPr>
              <w:jc w:val="center"/>
              <w:rPr>
                <w:rFonts w:ascii="Azo Sans" w:hAnsi="Azo Sans"/>
                <w:sz w:val="22"/>
                <w:szCs w:val="22"/>
              </w:rPr>
            </w:pPr>
            <w:r w:rsidRPr="007936C3">
              <w:rPr>
                <w:rFonts w:ascii="Azo Sans" w:hAnsi="Azo Sans"/>
                <w:sz w:val="22"/>
                <w:szCs w:val="22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</w:tcPr>
          <w:p w14:paraId="22236EF7" w14:textId="77777777" w:rsidR="00381658" w:rsidRPr="007936C3" w:rsidRDefault="00381658" w:rsidP="00B90988">
            <w:pPr>
              <w:jc w:val="center"/>
              <w:rPr>
                <w:rFonts w:ascii="Azo Sans" w:hAnsi="Azo Sans"/>
                <w:sz w:val="22"/>
                <w:szCs w:val="22"/>
              </w:rPr>
            </w:pPr>
            <w:r w:rsidRPr="007936C3">
              <w:rPr>
                <w:rFonts w:ascii="Azo Sans" w:hAnsi="Azo Sans"/>
                <w:sz w:val="22"/>
                <w:szCs w:val="22"/>
              </w:rPr>
              <w:t>Priority Number</w:t>
            </w:r>
          </w:p>
          <w:p w14:paraId="4464B4B3" w14:textId="77777777" w:rsidR="00381658" w:rsidRPr="007936C3" w:rsidRDefault="00381658" w:rsidP="00B90988">
            <w:pPr>
              <w:jc w:val="center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</w:tcPr>
          <w:p w14:paraId="66750EFE" w14:textId="77777777" w:rsidR="00381658" w:rsidRPr="007936C3" w:rsidRDefault="00381658" w:rsidP="00B90988">
            <w:pPr>
              <w:jc w:val="center"/>
              <w:rPr>
                <w:rFonts w:ascii="Azo Sans" w:hAnsi="Azo Sans"/>
                <w:sz w:val="22"/>
                <w:szCs w:val="22"/>
              </w:rPr>
            </w:pPr>
            <w:r w:rsidRPr="007936C3">
              <w:rPr>
                <w:rFonts w:ascii="Azo Sans" w:hAnsi="Azo Sans"/>
                <w:sz w:val="22"/>
                <w:szCs w:val="22"/>
              </w:rPr>
              <w:t>Activity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CCC"/>
          </w:tcPr>
          <w:p w14:paraId="33CD098E" w14:textId="77777777" w:rsidR="00381658" w:rsidRPr="007936C3" w:rsidRDefault="00381658" w:rsidP="00B90988">
            <w:pPr>
              <w:jc w:val="center"/>
              <w:rPr>
                <w:rFonts w:ascii="Azo Sans" w:hAnsi="Azo Sans"/>
                <w:sz w:val="22"/>
                <w:szCs w:val="22"/>
              </w:rPr>
            </w:pPr>
            <w:r w:rsidRPr="007936C3">
              <w:rPr>
                <w:rFonts w:ascii="Azo Sans" w:hAnsi="Azo Sans"/>
                <w:sz w:val="22"/>
                <w:szCs w:val="22"/>
              </w:rPr>
              <w:t>Course Provider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5BF459E9" w14:textId="77777777" w:rsidR="00381658" w:rsidRPr="007936C3" w:rsidRDefault="00381658" w:rsidP="00B90988">
            <w:pPr>
              <w:jc w:val="center"/>
              <w:rPr>
                <w:rFonts w:ascii="Azo Sans" w:hAnsi="Azo Sans"/>
                <w:sz w:val="22"/>
                <w:szCs w:val="22"/>
              </w:rPr>
            </w:pPr>
            <w:r w:rsidRPr="007936C3">
              <w:rPr>
                <w:rFonts w:ascii="Azo Sans" w:hAnsi="Azo Sans"/>
                <w:sz w:val="22"/>
                <w:szCs w:val="22"/>
              </w:rPr>
              <w:t>CPD Type – see below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CCCCCC"/>
          </w:tcPr>
          <w:p w14:paraId="482A2ADE" w14:textId="77777777" w:rsidR="00381658" w:rsidRPr="007936C3" w:rsidRDefault="00381658" w:rsidP="00B90988">
            <w:pPr>
              <w:jc w:val="center"/>
              <w:rPr>
                <w:rFonts w:ascii="Azo Sans" w:hAnsi="Azo Sans"/>
                <w:sz w:val="22"/>
                <w:szCs w:val="22"/>
              </w:rPr>
            </w:pPr>
            <w:r w:rsidRPr="007936C3">
              <w:rPr>
                <w:rFonts w:ascii="Azo Sans" w:hAnsi="Azo Sans"/>
                <w:sz w:val="22"/>
                <w:szCs w:val="22"/>
              </w:rPr>
              <w:t>Hours</w:t>
            </w:r>
          </w:p>
        </w:tc>
      </w:tr>
      <w:tr w:rsidR="00381658" w:rsidRPr="007936C3" w14:paraId="4D9E13B3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730711DD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1454A10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A372E8B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2013F2D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04E14910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51BCA8A1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374942DC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4466A82C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14E7A46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AB5A48D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57675E4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7C9555EF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080EB52D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2BABFFD8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1096BEA7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21CC026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4041D1E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CDDBAED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7158FB53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7DAE8833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1E499641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0082C9EE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4895560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39D1A46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D05989B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ABC31BD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10CCDD11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4F9ADD8C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0815F8DF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DF93626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C9F3BA9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33C0C179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04CB1B33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7EDF17A4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1CD90DE8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03321E27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4BB6CED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54E80C4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7FAEA050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69491758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34117598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4849E552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4DF72DE9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EA91911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8335759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4AAD7AF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6921330E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39B0A22A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4E2A73E9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55EF603E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B4C021D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DF9F957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49DF3A2C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13C79356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6A6C0C8D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381658" w:rsidRPr="007936C3" w14:paraId="4EDA5143" w14:textId="77777777" w:rsidTr="00CA6A18">
        <w:tblPrEx>
          <w:tblLook w:val="01E0" w:firstRow="1" w:lastRow="1" w:firstColumn="1" w:lastColumn="1" w:noHBand="0" w:noVBand="0"/>
        </w:tblPrEx>
        <w:tc>
          <w:tcPr>
            <w:tcW w:w="1101" w:type="dxa"/>
            <w:shd w:val="clear" w:color="auto" w:fill="FFFFFF"/>
          </w:tcPr>
          <w:p w14:paraId="4DAD80B2" w14:textId="77777777" w:rsidR="00381658" w:rsidRPr="007936C3" w:rsidRDefault="00381658" w:rsidP="00B90988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142EF858" w14:textId="77777777" w:rsidR="00381658" w:rsidRPr="007936C3" w:rsidRDefault="00381658" w:rsidP="00B90988">
            <w:pPr>
              <w:jc w:val="both"/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8FA0CFA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BD0B7D3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7128EDCB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FFFFF"/>
          </w:tcPr>
          <w:p w14:paraId="4A378446" w14:textId="77777777" w:rsidR="00381658" w:rsidRPr="007936C3" w:rsidRDefault="00381658" w:rsidP="00C57C9C">
            <w:pPr>
              <w:rPr>
                <w:rFonts w:ascii="Azo Sans" w:hAnsi="Azo Sans"/>
                <w:sz w:val="22"/>
                <w:szCs w:val="22"/>
              </w:rPr>
            </w:pPr>
          </w:p>
        </w:tc>
      </w:tr>
    </w:tbl>
    <w:p w14:paraId="286C5D65" w14:textId="77777777" w:rsidR="00CA6A18" w:rsidRPr="007936C3" w:rsidRDefault="00CA6A18" w:rsidP="00CA6A18">
      <w:pPr>
        <w:ind w:left="-709" w:right="-483"/>
        <w:jc w:val="center"/>
        <w:rPr>
          <w:rFonts w:ascii="Azo Sans" w:hAnsi="Azo Sans"/>
          <w:b/>
          <w:sz w:val="21"/>
          <w:szCs w:val="21"/>
        </w:rPr>
      </w:pPr>
    </w:p>
    <w:p w14:paraId="6047AE4D" w14:textId="5FEF7C30" w:rsidR="001B2D2E" w:rsidRPr="007936C3" w:rsidRDefault="0088105F" w:rsidP="00CA6A18">
      <w:pPr>
        <w:ind w:left="-709" w:right="-483"/>
        <w:jc w:val="center"/>
        <w:rPr>
          <w:rFonts w:ascii="Azo Sans" w:hAnsi="Azo Sans"/>
          <w:b/>
          <w:sz w:val="21"/>
          <w:szCs w:val="21"/>
        </w:rPr>
      </w:pPr>
      <w:r w:rsidRPr="007936C3">
        <w:rPr>
          <w:rFonts w:ascii="Azo Sans" w:hAnsi="Azo Sans"/>
          <w:b/>
          <w:sz w:val="21"/>
          <w:szCs w:val="21"/>
        </w:rPr>
        <w:t>I</w:t>
      </w:r>
      <w:r w:rsidR="00417B5E" w:rsidRPr="007936C3">
        <w:rPr>
          <w:rFonts w:ascii="Azo Sans" w:hAnsi="Azo Sans"/>
          <w:b/>
          <w:sz w:val="21"/>
          <w:szCs w:val="21"/>
        </w:rPr>
        <w:t xml:space="preserve">t is important to </w:t>
      </w:r>
      <w:r w:rsidRPr="007936C3">
        <w:rPr>
          <w:rFonts w:ascii="Azo Sans" w:hAnsi="Azo Sans"/>
          <w:b/>
          <w:sz w:val="21"/>
          <w:szCs w:val="21"/>
        </w:rPr>
        <w:t>use</w:t>
      </w:r>
      <w:r w:rsidR="00417B5E" w:rsidRPr="007936C3">
        <w:rPr>
          <w:rFonts w:ascii="Azo Sans" w:hAnsi="Azo Sans"/>
          <w:b/>
          <w:sz w:val="21"/>
          <w:szCs w:val="21"/>
        </w:rPr>
        <w:t xml:space="preserve"> a broad range of activity types, </w:t>
      </w:r>
      <w:r w:rsidRPr="007936C3">
        <w:rPr>
          <w:rFonts w:ascii="Azo Sans" w:hAnsi="Azo Sans"/>
          <w:b/>
          <w:sz w:val="21"/>
          <w:szCs w:val="21"/>
        </w:rPr>
        <w:t xml:space="preserve">and you can </w:t>
      </w:r>
      <w:r w:rsidR="00417B5E" w:rsidRPr="007936C3">
        <w:rPr>
          <w:rFonts w:ascii="Azo Sans" w:hAnsi="Azo Sans"/>
          <w:b/>
          <w:sz w:val="21"/>
          <w:szCs w:val="21"/>
        </w:rPr>
        <w:t>code your activity as follows:</w:t>
      </w:r>
    </w:p>
    <w:p w14:paraId="38F6AC2B" w14:textId="77777777" w:rsidR="00CA6A18" w:rsidRPr="007936C3" w:rsidRDefault="00CA6A18" w:rsidP="00CA6A18">
      <w:pPr>
        <w:ind w:left="-709" w:right="-483"/>
        <w:jc w:val="center"/>
        <w:rPr>
          <w:rFonts w:ascii="Azo Sans" w:hAnsi="Azo Sans"/>
          <w:b/>
          <w:sz w:val="21"/>
          <w:szCs w:val="21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B0A07" w:rsidRPr="007936C3" w14:paraId="5378AEFD" w14:textId="77777777" w:rsidTr="00B90988">
        <w:trPr>
          <w:trHeight w:val="795"/>
        </w:trPr>
        <w:tc>
          <w:tcPr>
            <w:tcW w:w="9640" w:type="dxa"/>
            <w:shd w:val="clear" w:color="auto" w:fill="CCCCCC"/>
          </w:tcPr>
          <w:p w14:paraId="6A37D28C" w14:textId="77777777" w:rsidR="00CB0A07" w:rsidRPr="007936C3" w:rsidRDefault="001B2D2E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  <w:r w:rsidRPr="007936C3">
              <w:rPr>
                <w:rFonts w:ascii="Azo Sans" w:hAnsi="Azo Sans"/>
                <w:sz w:val="21"/>
                <w:szCs w:val="21"/>
              </w:rPr>
              <w:t xml:space="preserve">           </w:t>
            </w:r>
          </w:p>
          <w:p w14:paraId="7A953865" w14:textId="77777777" w:rsidR="001B2D2E" w:rsidRPr="007936C3" w:rsidRDefault="001B2D2E" w:rsidP="001B2D2E">
            <w:pPr>
              <w:rPr>
                <w:rFonts w:ascii="Azo Sans" w:hAnsi="Azo Sans"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 xml:space="preserve">SECTION 2: </w:t>
            </w:r>
            <w:r w:rsidRPr="007936C3">
              <w:rPr>
                <w:rFonts w:ascii="Azo Sans" w:hAnsi="Azo Sans"/>
                <w:sz w:val="21"/>
                <w:szCs w:val="21"/>
              </w:rPr>
              <w:t>Please demonstrate how your CPD activities are a mixture of learning activities relevant to current or future practice</w:t>
            </w:r>
            <w:r w:rsidRPr="007936C3">
              <w:rPr>
                <w:rFonts w:ascii="Azo Sans" w:hAnsi="Azo Sans"/>
                <w:b/>
                <w:sz w:val="21"/>
                <w:szCs w:val="21"/>
              </w:rPr>
              <w:t xml:space="preserve">. </w:t>
            </w:r>
            <w:r w:rsidRPr="007936C3">
              <w:rPr>
                <w:rFonts w:ascii="Azo Sans" w:hAnsi="Azo Sans"/>
                <w:i/>
                <w:sz w:val="21"/>
                <w:szCs w:val="21"/>
              </w:rPr>
              <w:t>This</w:t>
            </w:r>
            <w:r w:rsidRPr="007936C3">
              <w:rPr>
                <w:rFonts w:ascii="Azo Sans" w:hAnsi="Azo Sans"/>
                <w:b/>
                <w:i/>
                <w:sz w:val="21"/>
                <w:szCs w:val="21"/>
              </w:rPr>
              <w:t xml:space="preserve"> </w:t>
            </w:r>
            <w:r w:rsidRPr="007936C3">
              <w:rPr>
                <w:rFonts w:ascii="Azo Sans" w:hAnsi="Azo Sans"/>
                <w:i/>
                <w:sz w:val="21"/>
                <w:szCs w:val="21"/>
              </w:rPr>
              <w:t>should include activities in at least three (exceptionally two) of the following categories</w:t>
            </w:r>
            <w:r w:rsidRPr="007936C3">
              <w:rPr>
                <w:rFonts w:ascii="Azo Sans" w:hAnsi="Azo Sans"/>
                <w:sz w:val="21"/>
                <w:szCs w:val="21"/>
              </w:rPr>
              <w:t>:</w:t>
            </w:r>
          </w:p>
          <w:p w14:paraId="49A17E57" w14:textId="77777777" w:rsidR="001B2D2E" w:rsidRPr="007936C3" w:rsidRDefault="001B2D2E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</w:tc>
      </w:tr>
      <w:tr w:rsidR="00CB0A07" w:rsidRPr="007936C3" w14:paraId="2340DE7A" w14:textId="77777777" w:rsidTr="00B90988">
        <w:trPr>
          <w:trHeight w:val="400"/>
        </w:trPr>
        <w:tc>
          <w:tcPr>
            <w:tcW w:w="9640" w:type="dxa"/>
            <w:tcBorders>
              <w:bottom w:val="single" w:sz="4" w:space="0" w:color="auto"/>
            </w:tcBorders>
          </w:tcPr>
          <w:p w14:paraId="57DE0284" w14:textId="6E89ECF7" w:rsidR="00CB0A07" w:rsidRPr="007936C3" w:rsidRDefault="00205EBF" w:rsidP="00C57C9C">
            <w:pPr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sz w:val="21"/>
                <w:szCs w:val="21"/>
              </w:rPr>
              <w:t>Work based learning (</w:t>
            </w:r>
            <w:r w:rsidR="00D579A7" w:rsidRPr="007936C3">
              <w:rPr>
                <w:rFonts w:ascii="Azo Sans" w:hAnsi="Azo Sans"/>
                <w:sz w:val="21"/>
                <w:szCs w:val="21"/>
              </w:rPr>
              <w:t>such as</w:t>
            </w:r>
            <w:r w:rsidRPr="007936C3">
              <w:rPr>
                <w:rFonts w:ascii="Azo Sans" w:hAnsi="Azo Sans"/>
                <w:sz w:val="21"/>
                <w:szCs w:val="21"/>
              </w:rPr>
              <w:t xml:space="preserve"> supervising </w:t>
            </w:r>
            <w:r w:rsidR="0088105F" w:rsidRPr="007936C3">
              <w:rPr>
                <w:rFonts w:ascii="Azo Sans" w:hAnsi="Azo Sans"/>
                <w:sz w:val="21"/>
                <w:szCs w:val="21"/>
              </w:rPr>
              <w:t>colleagues</w:t>
            </w:r>
            <w:r w:rsidRPr="007936C3">
              <w:rPr>
                <w:rFonts w:ascii="Azo Sans" w:hAnsi="Azo Sans"/>
                <w:sz w:val="21"/>
                <w:szCs w:val="21"/>
              </w:rPr>
              <w:t>/</w:t>
            </w:r>
            <w:r w:rsidR="0088105F" w:rsidRPr="007936C3">
              <w:rPr>
                <w:rFonts w:ascii="Azo Sans" w:hAnsi="Azo Sans"/>
                <w:sz w:val="21"/>
                <w:szCs w:val="21"/>
              </w:rPr>
              <w:t>s</w:t>
            </w:r>
            <w:r w:rsidRPr="007936C3">
              <w:rPr>
                <w:rFonts w:ascii="Azo Sans" w:hAnsi="Azo Sans"/>
                <w:sz w:val="21"/>
                <w:szCs w:val="21"/>
              </w:rPr>
              <w:t xml:space="preserve">tudents, reflective practice)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CPD Type:</w:t>
            </w:r>
            <w:r w:rsidR="0088105F" w:rsidRPr="007936C3">
              <w:rPr>
                <w:rFonts w:ascii="Azo Sans" w:hAnsi="Azo Sans"/>
                <w:b/>
                <w:sz w:val="21"/>
                <w:szCs w:val="21"/>
              </w:rPr>
              <w:t xml:space="preserve">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WBL</w:t>
            </w:r>
          </w:p>
          <w:p w14:paraId="7B135D4A" w14:textId="77777777" w:rsidR="00815B8D" w:rsidRPr="007936C3" w:rsidRDefault="00815B8D" w:rsidP="00C57C9C">
            <w:pPr>
              <w:rPr>
                <w:rFonts w:ascii="Azo Sans" w:hAnsi="Azo Sans"/>
                <w:sz w:val="22"/>
                <w:szCs w:val="22"/>
              </w:rPr>
            </w:pPr>
          </w:p>
          <w:p w14:paraId="30EEC9D5" w14:textId="77777777" w:rsidR="00815B8D" w:rsidRPr="007936C3" w:rsidRDefault="00815B8D" w:rsidP="00C57C9C">
            <w:pPr>
              <w:rPr>
                <w:rFonts w:ascii="Azo Sans" w:hAnsi="Azo Sans"/>
                <w:sz w:val="22"/>
                <w:szCs w:val="22"/>
              </w:rPr>
            </w:pPr>
          </w:p>
          <w:p w14:paraId="53C1C439" w14:textId="77777777" w:rsidR="001B2D2E" w:rsidRPr="007936C3" w:rsidRDefault="001B2D2E" w:rsidP="00B90988">
            <w:pPr>
              <w:shd w:val="clear" w:color="auto" w:fill="FFFFFF"/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4B91A25C" w14:textId="77777777" w:rsidR="003E3939" w:rsidRPr="007936C3" w:rsidRDefault="003E3939" w:rsidP="00C57C9C">
            <w:pPr>
              <w:rPr>
                <w:rFonts w:ascii="Azo Sans" w:hAnsi="Azo Sans"/>
                <w:sz w:val="22"/>
                <w:szCs w:val="22"/>
              </w:rPr>
            </w:pPr>
          </w:p>
          <w:p w14:paraId="2D0E9397" w14:textId="77777777" w:rsidR="003E3939" w:rsidRPr="007936C3" w:rsidRDefault="003E3939" w:rsidP="00B90988">
            <w:pPr>
              <w:shd w:val="clear" w:color="auto" w:fill="FFFFFF"/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</w:tc>
      </w:tr>
      <w:tr w:rsidR="00205EBF" w:rsidRPr="007936C3" w14:paraId="458E4C10" w14:textId="77777777" w:rsidTr="00B90988">
        <w:trPr>
          <w:trHeight w:val="1060"/>
        </w:trPr>
        <w:tc>
          <w:tcPr>
            <w:tcW w:w="9640" w:type="dxa"/>
            <w:tcBorders>
              <w:bottom w:val="single" w:sz="4" w:space="0" w:color="auto"/>
            </w:tcBorders>
          </w:tcPr>
          <w:p w14:paraId="0AA3A0E7" w14:textId="69B66ECF" w:rsidR="00205EBF" w:rsidRPr="007936C3" w:rsidRDefault="00205EBF" w:rsidP="00B90988">
            <w:pPr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sz w:val="21"/>
                <w:szCs w:val="21"/>
              </w:rPr>
              <w:t xml:space="preserve">     b) </w:t>
            </w:r>
            <w:r w:rsidR="003E3939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="001B2D2E" w:rsidRPr="007936C3">
              <w:rPr>
                <w:rFonts w:ascii="Azo Sans" w:hAnsi="Azo Sans"/>
                <w:sz w:val="21"/>
                <w:szCs w:val="21"/>
              </w:rPr>
              <w:t xml:space="preserve">  </w:t>
            </w:r>
            <w:r w:rsidR="0088105F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Pr="007936C3">
              <w:rPr>
                <w:rFonts w:ascii="Azo Sans" w:hAnsi="Azo Sans"/>
                <w:sz w:val="21"/>
                <w:szCs w:val="21"/>
              </w:rPr>
              <w:t>Professional activity (</w:t>
            </w:r>
            <w:r w:rsidR="00D579A7" w:rsidRPr="007936C3">
              <w:rPr>
                <w:rFonts w:ascii="Azo Sans" w:hAnsi="Azo Sans"/>
                <w:sz w:val="21"/>
                <w:szCs w:val="21"/>
              </w:rPr>
              <w:t>such as</w:t>
            </w:r>
            <w:r w:rsidRPr="007936C3">
              <w:rPr>
                <w:rFonts w:ascii="Azo Sans" w:hAnsi="Azo Sans"/>
                <w:sz w:val="21"/>
                <w:szCs w:val="21"/>
              </w:rPr>
              <w:t xml:space="preserve"> involvement in a professional body, mentoring</w:t>
            </w:r>
            <w:r w:rsidR="00B807AC" w:rsidRPr="007936C3">
              <w:rPr>
                <w:rFonts w:ascii="Azo Sans" w:hAnsi="Azo Sans"/>
                <w:sz w:val="21"/>
                <w:szCs w:val="21"/>
              </w:rPr>
              <w:t>)</w:t>
            </w:r>
            <w:r w:rsidR="00417B5E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CPD Type:</w:t>
            </w:r>
            <w:r w:rsidR="00417B5E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PA</w:t>
            </w:r>
          </w:p>
          <w:p w14:paraId="42606255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06A93B5D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25570227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15FA61D2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41876BFD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03469351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</w:tc>
      </w:tr>
      <w:tr w:rsidR="00205EBF" w:rsidRPr="007936C3" w14:paraId="2A0B4878" w14:textId="77777777" w:rsidTr="00B90988">
        <w:trPr>
          <w:trHeight w:val="538"/>
        </w:trPr>
        <w:tc>
          <w:tcPr>
            <w:tcW w:w="9640" w:type="dxa"/>
            <w:tcBorders>
              <w:bottom w:val="single" w:sz="4" w:space="0" w:color="auto"/>
            </w:tcBorders>
          </w:tcPr>
          <w:p w14:paraId="7F08E025" w14:textId="5D7DB807" w:rsidR="00205EBF" w:rsidRPr="007936C3" w:rsidRDefault="00205EBF" w:rsidP="001B2D2E">
            <w:pPr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sz w:val="21"/>
                <w:szCs w:val="21"/>
              </w:rPr>
              <w:t>Formal/Educational (</w:t>
            </w:r>
            <w:r w:rsidR="00D579A7" w:rsidRPr="007936C3">
              <w:rPr>
                <w:rFonts w:ascii="Azo Sans" w:hAnsi="Azo Sans"/>
                <w:sz w:val="21"/>
                <w:szCs w:val="21"/>
              </w:rPr>
              <w:t>such as</w:t>
            </w:r>
            <w:r w:rsidRPr="007936C3">
              <w:rPr>
                <w:rFonts w:ascii="Azo Sans" w:hAnsi="Azo Sans"/>
                <w:sz w:val="21"/>
                <w:szCs w:val="21"/>
              </w:rPr>
              <w:t xml:space="preserve"> writing articles/papers, further education)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CPD Type: FE</w:t>
            </w:r>
          </w:p>
          <w:p w14:paraId="128BF696" w14:textId="77777777" w:rsidR="003E3939" w:rsidRPr="007936C3" w:rsidRDefault="003E3939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1E7F97CF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1FEFA656" w14:textId="77777777" w:rsidR="00815B8D" w:rsidRPr="007936C3" w:rsidRDefault="00815B8D" w:rsidP="00C57C9C">
            <w:pPr>
              <w:rPr>
                <w:rFonts w:ascii="Azo Sans" w:hAnsi="Azo Sans"/>
                <w:sz w:val="22"/>
                <w:szCs w:val="22"/>
              </w:rPr>
            </w:pPr>
          </w:p>
          <w:p w14:paraId="47CCE551" w14:textId="77777777" w:rsidR="00151718" w:rsidRPr="007936C3" w:rsidRDefault="00151718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1A86377C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</w:tc>
      </w:tr>
      <w:tr w:rsidR="00205EBF" w:rsidRPr="007936C3" w14:paraId="5BA28A5A" w14:textId="77777777" w:rsidTr="00B90988">
        <w:trPr>
          <w:trHeight w:val="480"/>
        </w:trPr>
        <w:tc>
          <w:tcPr>
            <w:tcW w:w="9640" w:type="dxa"/>
            <w:tcBorders>
              <w:bottom w:val="single" w:sz="4" w:space="0" w:color="auto"/>
            </w:tcBorders>
          </w:tcPr>
          <w:p w14:paraId="0DE7F4D2" w14:textId="025721C5" w:rsidR="00205EBF" w:rsidRPr="007936C3" w:rsidRDefault="00205EBF" w:rsidP="00B90988">
            <w:pPr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sz w:val="21"/>
                <w:szCs w:val="21"/>
              </w:rPr>
              <w:t xml:space="preserve">     d) </w:t>
            </w:r>
            <w:r w:rsidR="001B2D2E" w:rsidRPr="007936C3">
              <w:rPr>
                <w:rFonts w:ascii="Azo Sans" w:hAnsi="Azo Sans"/>
                <w:sz w:val="21"/>
                <w:szCs w:val="21"/>
              </w:rPr>
              <w:t xml:space="preserve">   </w:t>
            </w:r>
            <w:r w:rsidR="0088105F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Pr="007936C3">
              <w:rPr>
                <w:rFonts w:ascii="Azo Sans" w:hAnsi="Azo Sans"/>
                <w:sz w:val="21"/>
                <w:szCs w:val="21"/>
              </w:rPr>
              <w:t>Self-directed learning (</w:t>
            </w:r>
            <w:r w:rsidR="00D579A7" w:rsidRPr="007936C3">
              <w:rPr>
                <w:rFonts w:ascii="Azo Sans" w:hAnsi="Azo Sans"/>
                <w:sz w:val="21"/>
                <w:szCs w:val="21"/>
              </w:rPr>
              <w:t>such as</w:t>
            </w:r>
            <w:r w:rsidRPr="007936C3">
              <w:rPr>
                <w:rFonts w:ascii="Azo Sans" w:hAnsi="Azo Sans"/>
                <w:sz w:val="21"/>
                <w:szCs w:val="21"/>
              </w:rPr>
              <w:t xml:space="preserve"> reading journals, reviewing books/articles)</w:t>
            </w:r>
            <w:r w:rsidR="00417B5E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CPD Type: SDL</w:t>
            </w:r>
          </w:p>
          <w:p w14:paraId="16A7CBDF" w14:textId="77777777" w:rsidR="00CA6A18" w:rsidRPr="007936C3" w:rsidRDefault="00CA6A18" w:rsidP="00B90988">
            <w:pPr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  <w:p w14:paraId="3E44EA9A" w14:textId="77777777" w:rsidR="00CA6A18" w:rsidRPr="007936C3" w:rsidRDefault="00CA6A18" w:rsidP="00B90988">
            <w:pPr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  <w:p w14:paraId="74E8DF72" w14:textId="77777777" w:rsidR="00205EBF" w:rsidRPr="007936C3" w:rsidRDefault="00205EBF" w:rsidP="00C57C9C">
            <w:pPr>
              <w:rPr>
                <w:rFonts w:ascii="Azo Sans" w:hAnsi="Azo Sans"/>
                <w:sz w:val="22"/>
                <w:szCs w:val="22"/>
              </w:rPr>
            </w:pPr>
          </w:p>
          <w:p w14:paraId="24D11FE3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05C10A88" w14:textId="77777777" w:rsidR="001B2D2E" w:rsidRPr="007936C3" w:rsidRDefault="001B2D2E" w:rsidP="003B1646">
            <w:pPr>
              <w:rPr>
                <w:rFonts w:ascii="Azo Sans" w:hAnsi="Azo Sans"/>
                <w:sz w:val="22"/>
                <w:szCs w:val="22"/>
              </w:rPr>
            </w:pPr>
          </w:p>
          <w:p w14:paraId="59BDA652" w14:textId="77777777" w:rsidR="00205EBF" w:rsidRPr="007936C3" w:rsidRDefault="00205EBF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</w:tc>
      </w:tr>
      <w:tr w:rsidR="00205EBF" w:rsidRPr="007936C3" w14:paraId="051B8EA4" w14:textId="77777777" w:rsidTr="00B90988">
        <w:trPr>
          <w:trHeight w:val="2147"/>
        </w:trPr>
        <w:tc>
          <w:tcPr>
            <w:tcW w:w="9640" w:type="dxa"/>
          </w:tcPr>
          <w:p w14:paraId="05A2947D" w14:textId="565E96EC" w:rsidR="00205EBF" w:rsidRPr="007936C3" w:rsidRDefault="00205EBF" w:rsidP="00B90988">
            <w:pPr>
              <w:shd w:val="clear" w:color="auto" w:fill="FFFFFF"/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sz w:val="21"/>
                <w:szCs w:val="21"/>
              </w:rPr>
              <w:t xml:space="preserve">     e) </w:t>
            </w:r>
            <w:r w:rsidR="001B2D2E" w:rsidRPr="007936C3">
              <w:rPr>
                <w:rFonts w:ascii="Azo Sans" w:hAnsi="Azo Sans"/>
                <w:sz w:val="21"/>
                <w:szCs w:val="21"/>
              </w:rPr>
              <w:t xml:space="preserve">    Conferences/Events/Workshops</w:t>
            </w:r>
            <w:r w:rsidR="00417B5E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CPD Type: C</w:t>
            </w:r>
          </w:p>
          <w:p w14:paraId="49272134" w14:textId="77777777" w:rsidR="00CA6A18" w:rsidRPr="007936C3" w:rsidRDefault="00CA6A18" w:rsidP="00B90988">
            <w:pPr>
              <w:shd w:val="clear" w:color="auto" w:fill="FFFFFF"/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  <w:p w14:paraId="7D319EA7" w14:textId="77777777" w:rsidR="00CA6A18" w:rsidRPr="007936C3" w:rsidRDefault="00CA6A18" w:rsidP="00B90988">
            <w:pPr>
              <w:shd w:val="clear" w:color="auto" w:fill="FFFFFF"/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  <w:p w14:paraId="73A079E8" w14:textId="77777777" w:rsidR="00CA6A18" w:rsidRPr="007936C3" w:rsidRDefault="00CA6A18" w:rsidP="00B90988">
            <w:pPr>
              <w:shd w:val="clear" w:color="auto" w:fill="FFFFFF"/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  <w:p w14:paraId="6E71A241" w14:textId="77777777" w:rsidR="003E3939" w:rsidRPr="007936C3" w:rsidRDefault="003E3939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186A83E3" w14:textId="77777777" w:rsidR="003E3939" w:rsidRPr="007936C3" w:rsidRDefault="003E3939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49526113" w14:textId="77777777" w:rsidR="00CA6A18" w:rsidRPr="007936C3" w:rsidRDefault="00CA6A18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7862E5EC" w14:textId="77777777" w:rsidR="00CA6A18" w:rsidRPr="007936C3" w:rsidRDefault="00CA6A18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</w:tc>
      </w:tr>
      <w:tr w:rsidR="001B2D2E" w:rsidRPr="007936C3" w14:paraId="375319DF" w14:textId="77777777" w:rsidTr="00B90988">
        <w:trPr>
          <w:trHeight w:val="2147"/>
        </w:trPr>
        <w:tc>
          <w:tcPr>
            <w:tcW w:w="9640" w:type="dxa"/>
            <w:tcBorders>
              <w:bottom w:val="single" w:sz="4" w:space="0" w:color="auto"/>
            </w:tcBorders>
          </w:tcPr>
          <w:p w14:paraId="0D3BDF74" w14:textId="5BE914D6" w:rsidR="001B2D2E" w:rsidRPr="007936C3" w:rsidRDefault="001B2D2E" w:rsidP="001B2D2E">
            <w:pPr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sz w:val="21"/>
                <w:szCs w:val="21"/>
              </w:rPr>
              <w:lastRenderedPageBreak/>
              <w:t>Other (</w:t>
            </w:r>
            <w:r w:rsidR="00D579A7" w:rsidRPr="007936C3">
              <w:rPr>
                <w:rFonts w:ascii="Azo Sans" w:hAnsi="Azo Sans"/>
                <w:sz w:val="21"/>
                <w:szCs w:val="21"/>
              </w:rPr>
              <w:t>such as</w:t>
            </w:r>
            <w:r w:rsidRPr="007936C3">
              <w:rPr>
                <w:rFonts w:ascii="Azo Sans" w:hAnsi="Azo Sans"/>
                <w:sz w:val="21"/>
                <w:szCs w:val="21"/>
              </w:rPr>
              <w:t xml:space="preserve"> voluntary work, public service)</w:t>
            </w:r>
            <w:r w:rsidR="00417B5E" w:rsidRPr="007936C3">
              <w:rPr>
                <w:rFonts w:ascii="Azo Sans" w:hAnsi="Azo Sans"/>
                <w:sz w:val="21"/>
                <w:szCs w:val="21"/>
              </w:rPr>
              <w:t xml:space="preserve"> </w:t>
            </w:r>
            <w:r w:rsidR="00417B5E" w:rsidRPr="007936C3">
              <w:rPr>
                <w:rFonts w:ascii="Azo Sans" w:hAnsi="Azo Sans"/>
                <w:b/>
                <w:sz w:val="21"/>
                <w:szCs w:val="21"/>
              </w:rPr>
              <w:t>CPD Type: O</w:t>
            </w:r>
          </w:p>
          <w:p w14:paraId="4CF82F9E" w14:textId="77777777" w:rsidR="00C57C9C" w:rsidRPr="007936C3" w:rsidRDefault="00C57C9C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6847AF5D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211F835D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50FF54EF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6E6A3FF8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7D25038D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10063F2C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5AB233B4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01766D7E" w14:textId="77777777" w:rsidR="00E45237" w:rsidRPr="007936C3" w:rsidRDefault="00E45237" w:rsidP="001B2D2E">
            <w:pPr>
              <w:rPr>
                <w:rFonts w:ascii="Azo Sans" w:hAnsi="Azo Sans"/>
                <w:sz w:val="22"/>
                <w:szCs w:val="22"/>
              </w:rPr>
            </w:pPr>
          </w:p>
        </w:tc>
      </w:tr>
      <w:tr w:rsidR="00CB0A07" w:rsidRPr="007936C3" w14:paraId="4638A654" w14:textId="77777777" w:rsidTr="00B90988">
        <w:trPr>
          <w:trHeight w:val="540"/>
        </w:trPr>
        <w:tc>
          <w:tcPr>
            <w:tcW w:w="9640" w:type="dxa"/>
            <w:shd w:val="clear" w:color="auto" w:fill="CCCCCC"/>
          </w:tcPr>
          <w:p w14:paraId="0A14421A" w14:textId="77777777" w:rsidR="00CB0A07" w:rsidRPr="007936C3" w:rsidRDefault="00036B84" w:rsidP="001B2D2E">
            <w:pPr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 xml:space="preserve">SECTION </w:t>
            </w:r>
            <w:r w:rsidR="001B2D2E" w:rsidRPr="007936C3">
              <w:rPr>
                <w:rFonts w:ascii="Azo Sans" w:hAnsi="Azo Sans"/>
                <w:b/>
                <w:sz w:val="21"/>
                <w:szCs w:val="21"/>
              </w:rPr>
              <w:t>3</w:t>
            </w:r>
            <w:r w:rsidRPr="007936C3">
              <w:rPr>
                <w:rFonts w:ascii="Azo Sans" w:hAnsi="Azo Sans"/>
                <w:b/>
                <w:sz w:val="21"/>
                <w:szCs w:val="21"/>
              </w:rPr>
              <w:t xml:space="preserve">: </w:t>
            </w:r>
            <w:r w:rsidRPr="007936C3">
              <w:rPr>
                <w:rFonts w:ascii="Azo Sans" w:hAnsi="Azo Sans"/>
                <w:sz w:val="21"/>
                <w:szCs w:val="21"/>
              </w:rPr>
              <w:t>Please provide examples of how your CPD activity has contributed to the quality of your professional practice and service delivery.</w:t>
            </w:r>
          </w:p>
        </w:tc>
      </w:tr>
      <w:tr w:rsidR="00CB0A07" w:rsidRPr="007936C3" w14:paraId="73A2D8A1" w14:textId="77777777" w:rsidTr="00B90988">
        <w:trPr>
          <w:trHeight w:val="1785"/>
        </w:trPr>
        <w:tc>
          <w:tcPr>
            <w:tcW w:w="9640" w:type="dxa"/>
          </w:tcPr>
          <w:p w14:paraId="0651B7EA" w14:textId="77777777" w:rsidR="00CB0A07" w:rsidRPr="007936C3" w:rsidRDefault="00CB0A07" w:rsidP="00D506D5">
            <w:pPr>
              <w:rPr>
                <w:rFonts w:ascii="Azo Sans" w:hAnsi="Azo Sans"/>
                <w:sz w:val="22"/>
                <w:szCs w:val="22"/>
              </w:rPr>
            </w:pPr>
          </w:p>
          <w:p w14:paraId="080945DB" w14:textId="77777777" w:rsidR="005456EA" w:rsidRPr="007936C3" w:rsidRDefault="005456EA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66C99EB9" w14:textId="77777777" w:rsidR="005456EA" w:rsidRPr="007936C3" w:rsidRDefault="005456EA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5FDB19F0" w14:textId="77777777" w:rsidR="00CB0A07" w:rsidRPr="007936C3" w:rsidRDefault="00CB0A07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737EFA41" w14:textId="77777777" w:rsidR="00ED1364" w:rsidRPr="007936C3" w:rsidRDefault="00ED136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6953894B" w14:textId="77777777" w:rsidR="00CB0A07" w:rsidRPr="007936C3" w:rsidRDefault="00CB0A07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44C701D9" w14:textId="77777777" w:rsidR="00036B84" w:rsidRPr="007936C3" w:rsidRDefault="00036B8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219EC87C" w14:textId="77777777" w:rsidR="00CB0A07" w:rsidRPr="007936C3" w:rsidRDefault="00CB0A07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637E110A" w14:textId="77777777" w:rsidR="00036B84" w:rsidRPr="007936C3" w:rsidRDefault="00036B8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76609E39" w14:textId="77777777" w:rsidR="00036B84" w:rsidRPr="007936C3" w:rsidRDefault="00036B84" w:rsidP="00B90988">
            <w:pPr>
              <w:ind w:left="-709" w:right="-483"/>
              <w:rPr>
                <w:rFonts w:ascii="Azo Sans" w:hAnsi="Azo Sans"/>
                <w:b/>
                <w:sz w:val="21"/>
                <w:szCs w:val="21"/>
              </w:rPr>
            </w:pPr>
          </w:p>
        </w:tc>
      </w:tr>
      <w:tr w:rsidR="00CB0A07" w:rsidRPr="007936C3" w14:paraId="265B9430" w14:textId="77777777" w:rsidTr="00B90988">
        <w:trPr>
          <w:trHeight w:val="518"/>
        </w:trPr>
        <w:tc>
          <w:tcPr>
            <w:tcW w:w="9640" w:type="dxa"/>
            <w:shd w:val="clear" w:color="auto" w:fill="CCCCCC"/>
          </w:tcPr>
          <w:p w14:paraId="495D964B" w14:textId="77777777" w:rsidR="00CB0A07" w:rsidRPr="007936C3" w:rsidRDefault="00036B84" w:rsidP="001B2D2E">
            <w:pPr>
              <w:rPr>
                <w:rFonts w:ascii="Azo Sans" w:hAnsi="Azo Sans"/>
                <w:b/>
                <w:sz w:val="21"/>
                <w:szCs w:val="21"/>
              </w:rPr>
            </w:pPr>
            <w:r w:rsidRPr="007936C3">
              <w:rPr>
                <w:rFonts w:ascii="Azo Sans" w:hAnsi="Azo Sans"/>
                <w:b/>
                <w:sz w:val="21"/>
                <w:szCs w:val="21"/>
              </w:rPr>
              <w:t xml:space="preserve">SECTION </w:t>
            </w:r>
            <w:r w:rsidR="001B2D2E" w:rsidRPr="007936C3">
              <w:rPr>
                <w:rFonts w:ascii="Azo Sans" w:hAnsi="Azo Sans"/>
                <w:b/>
                <w:sz w:val="21"/>
                <w:szCs w:val="21"/>
              </w:rPr>
              <w:t>4</w:t>
            </w:r>
            <w:r w:rsidRPr="007936C3">
              <w:rPr>
                <w:rFonts w:ascii="Azo Sans" w:hAnsi="Azo Sans"/>
                <w:b/>
                <w:sz w:val="21"/>
                <w:szCs w:val="21"/>
              </w:rPr>
              <w:t xml:space="preserve">: </w:t>
            </w:r>
            <w:r w:rsidRPr="007936C3">
              <w:rPr>
                <w:rFonts w:ascii="Azo Sans" w:hAnsi="Azo Sans"/>
                <w:sz w:val="21"/>
                <w:szCs w:val="21"/>
              </w:rPr>
              <w:t>Please provide examples of how your CPD activity has benefitted the users of your work.</w:t>
            </w:r>
          </w:p>
        </w:tc>
      </w:tr>
      <w:tr w:rsidR="00CB0A07" w:rsidRPr="007936C3" w14:paraId="0384841D" w14:textId="77777777" w:rsidTr="00B90988">
        <w:trPr>
          <w:trHeight w:val="2550"/>
        </w:trPr>
        <w:tc>
          <w:tcPr>
            <w:tcW w:w="9640" w:type="dxa"/>
          </w:tcPr>
          <w:p w14:paraId="2250C038" w14:textId="77777777" w:rsidR="00AB583B" w:rsidRPr="007936C3" w:rsidRDefault="00AB583B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0EEAE276" w14:textId="77777777" w:rsidR="00036B84" w:rsidRPr="007936C3" w:rsidRDefault="00036B8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63FE9298" w14:textId="77777777" w:rsidR="00036B84" w:rsidRPr="007936C3" w:rsidRDefault="00036B8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384AC73B" w14:textId="77777777" w:rsidR="00036B84" w:rsidRPr="007936C3" w:rsidRDefault="00036B8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27C9FF7F" w14:textId="77777777" w:rsidR="00036B84" w:rsidRPr="007936C3" w:rsidRDefault="00036B8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0B5B758B" w14:textId="77777777" w:rsidR="005456EA" w:rsidRPr="007936C3" w:rsidRDefault="005456EA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4EB91722" w14:textId="77777777" w:rsidR="005456EA" w:rsidRPr="007936C3" w:rsidRDefault="005456EA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2DB951B0" w14:textId="77777777" w:rsidR="00ED1364" w:rsidRPr="007936C3" w:rsidRDefault="00ED1364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397F9AB7" w14:textId="77777777" w:rsidR="001B2D2E" w:rsidRPr="007936C3" w:rsidRDefault="001B2D2E" w:rsidP="001B2D2E">
            <w:pPr>
              <w:rPr>
                <w:rFonts w:ascii="Azo Sans" w:hAnsi="Azo Sans"/>
                <w:sz w:val="22"/>
                <w:szCs w:val="22"/>
              </w:rPr>
            </w:pPr>
          </w:p>
          <w:p w14:paraId="6F5F26C9" w14:textId="77777777" w:rsidR="005456EA" w:rsidRPr="007936C3" w:rsidRDefault="005456EA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305FD1B9" w14:textId="77777777" w:rsidR="00ED1364" w:rsidRPr="007936C3" w:rsidRDefault="00ED1364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66FD84D7" w14:textId="77777777" w:rsidR="00AB583B" w:rsidRPr="007936C3" w:rsidRDefault="00AB583B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26DE15C2" w14:textId="77777777" w:rsidR="00AB583B" w:rsidRPr="007936C3" w:rsidRDefault="00AB583B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30F56B4D" w14:textId="77777777" w:rsidR="00AB583B" w:rsidRPr="007936C3" w:rsidRDefault="00AB583B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  <w:p w14:paraId="522228D0" w14:textId="77777777" w:rsidR="00CB0A07" w:rsidRPr="007936C3" w:rsidRDefault="00CB0A07" w:rsidP="00B90988">
            <w:pPr>
              <w:ind w:left="-709" w:right="-483"/>
              <w:rPr>
                <w:rFonts w:ascii="Azo Sans" w:hAnsi="Azo Sans"/>
                <w:sz w:val="21"/>
                <w:szCs w:val="21"/>
              </w:rPr>
            </w:pPr>
          </w:p>
        </w:tc>
      </w:tr>
    </w:tbl>
    <w:p w14:paraId="0DCD0A21" w14:textId="77777777" w:rsidR="00036B84" w:rsidRPr="007936C3" w:rsidRDefault="006E48CB" w:rsidP="001B2D2E">
      <w:pPr>
        <w:ind w:right="-483"/>
        <w:rPr>
          <w:rFonts w:ascii="Azo Sans" w:hAnsi="Azo Sans"/>
          <w:b/>
          <w:sz w:val="21"/>
          <w:szCs w:val="21"/>
        </w:rPr>
      </w:pPr>
      <w:r w:rsidRPr="007936C3">
        <w:rPr>
          <w:rFonts w:ascii="Azo Sans" w:hAnsi="Azo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E7427" wp14:editId="625ACD63">
                <wp:simplePos x="0" y="0"/>
                <wp:positionH relativeFrom="column">
                  <wp:posOffset>-447675</wp:posOffset>
                </wp:positionH>
                <wp:positionV relativeFrom="paragraph">
                  <wp:posOffset>130175</wp:posOffset>
                </wp:positionV>
                <wp:extent cx="6134100" cy="2558415"/>
                <wp:effectExtent l="952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A62B" w14:textId="766DD1C9" w:rsidR="0088056A" w:rsidRDefault="00112005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1200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DECLARATION </w:t>
                            </w:r>
                          </w:p>
                          <w:p w14:paraId="6E160241" w14:textId="77777777" w:rsidR="00F6137E" w:rsidRPr="00112005" w:rsidRDefault="00F6137E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6FAA39" w14:textId="1B0D0966" w:rsidR="0088056A" w:rsidRPr="00F6137E" w:rsidRDefault="0088056A" w:rsidP="009B12F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B4866">
                              <w:rPr>
                                <w:rFonts w:asciiTheme="minorHAnsi" w:hAnsiTheme="minorHAnsi"/>
                                <w:b/>
                              </w:rPr>
                              <w:t>I certify that this is true and accurate record of CPD and that I continue to practise and maintain competence at the level expected of the Institute and relevant licenced bodies.</w:t>
                            </w:r>
                            <w:r w:rsidRPr="008B4866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</w:p>
                          <w:p w14:paraId="7D21F6FB" w14:textId="77777777" w:rsidR="00F6137E" w:rsidRPr="008B4866" w:rsidRDefault="00F6137E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2432C" w14:textId="77777777" w:rsidR="0088056A" w:rsidRPr="008B4866" w:rsidRDefault="0088056A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B48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Print name: </w:t>
                            </w:r>
                          </w:p>
                          <w:p w14:paraId="0D37A935" w14:textId="77777777" w:rsidR="0088056A" w:rsidRPr="008B4866" w:rsidRDefault="0088056A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B48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B630EE7" w14:textId="77777777" w:rsidR="0088056A" w:rsidRPr="008B4866" w:rsidRDefault="0088056A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F73AF" w14:textId="77777777" w:rsidR="0088056A" w:rsidRPr="008B4866" w:rsidRDefault="0088056A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B48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Signed: </w:t>
                            </w:r>
                          </w:p>
                          <w:p w14:paraId="2745CA28" w14:textId="77777777" w:rsidR="0088056A" w:rsidRPr="008B4866" w:rsidRDefault="0088056A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69223E" w14:textId="77777777" w:rsidR="0088056A" w:rsidRPr="008B4866" w:rsidRDefault="0088056A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5389D3" w14:textId="77777777" w:rsidR="0088056A" w:rsidRPr="008B4866" w:rsidRDefault="0088056A" w:rsidP="009B12F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B486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  <w:p w14:paraId="5EDB53AB" w14:textId="77777777" w:rsidR="0088056A" w:rsidRDefault="00880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7427" id="Text Box 7" o:spid="_x0000_s1028" type="#_x0000_t202" style="position:absolute;margin-left:-35.25pt;margin-top:10.25pt;width:483pt;height:20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">
                <v:textbox>
                  <w:txbxContent>
                    <w:p w14:paraId="5A57A62B" w14:textId="766DD1C9" w:rsidR="0088056A" w:rsidRDefault="00112005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1200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DECLARATION </w:t>
                      </w:r>
                    </w:p>
                    <w:p w14:paraId="6E160241" w14:textId="77777777" w:rsidR="00F6137E" w:rsidRPr="00112005" w:rsidRDefault="00F6137E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6C6FAA39" w14:textId="1B0D0966" w:rsidR="0088056A" w:rsidRPr="00F6137E" w:rsidRDefault="0088056A" w:rsidP="009B12F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B4866">
                        <w:rPr>
                          <w:rFonts w:asciiTheme="minorHAnsi" w:hAnsiTheme="minorHAnsi"/>
                          <w:b/>
                        </w:rPr>
                        <w:t>I certify that this is true and accurate record of CPD and that I continue to practise and maintain competence at the level expected of the Institute and relevant licenced bodies.</w:t>
                      </w:r>
                      <w:r w:rsidRPr="008B4866">
                        <w:rPr>
                          <w:rFonts w:asciiTheme="minorHAnsi" w:hAnsiTheme="minorHAnsi"/>
                          <w:b/>
                        </w:rPr>
                        <w:br/>
                      </w:r>
                    </w:p>
                    <w:p w14:paraId="7D21F6FB" w14:textId="77777777" w:rsidR="00F6137E" w:rsidRPr="008B4866" w:rsidRDefault="00F6137E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2E2432C" w14:textId="77777777" w:rsidR="0088056A" w:rsidRPr="008B4866" w:rsidRDefault="0088056A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B48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Print name: </w:t>
                      </w:r>
                    </w:p>
                    <w:p w14:paraId="0D37A935" w14:textId="77777777" w:rsidR="0088056A" w:rsidRPr="008B4866" w:rsidRDefault="0088056A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B48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2B630EE7" w14:textId="77777777" w:rsidR="0088056A" w:rsidRPr="008B4866" w:rsidRDefault="0088056A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23F73AF" w14:textId="77777777" w:rsidR="0088056A" w:rsidRPr="008B4866" w:rsidRDefault="0088056A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B48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Signed: </w:t>
                      </w:r>
                    </w:p>
                    <w:p w14:paraId="2745CA28" w14:textId="77777777" w:rsidR="0088056A" w:rsidRPr="008B4866" w:rsidRDefault="0088056A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3B69223E" w14:textId="77777777" w:rsidR="0088056A" w:rsidRPr="008B4866" w:rsidRDefault="0088056A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B5389D3" w14:textId="77777777" w:rsidR="0088056A" w:rsidRPr="008B4866" w:rsidRDefault="0088056A" w:rsidP="009B12F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B486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Date: </w:t>
                      </w:r>
                    </w:p>
                    <w:p w14:paraId="5EDB53AB" w14:textId="77777777" w:rsidR="0088056A" w:rsidRDefault="0088056A"/>
                  </w:txbxContent>
                </v:textbox>
              </v:shape>
            </w:pict>
          </mc:Fallback>
        </mc:AlternateContent>
      </w:r>
    </w:p>
    <w:sectPr w:rsidR="00036B84" w:rsidRPr="007936C3" w:rsidSect="00CA6A18">
      <w:footerReference w:type="default" r:id="rId9"/>
      <w:pgSz w:w="11906" w:h="16838"/>
      <w:pgMar w:top="851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A294" w14:textId="77777777" w:rsidR="003E1A7B" w:rsidRDefault="003E1A7B" w:rsidP="00687C39">
      <w:r>
        <w:separator/>
      </w:r>
    </w:p>
  </w:endnote>
  <w:endnote w:type="continuationSeparator" w:id="0">
    <w:p w14:paraId="55E9252C" w14:textId="77777777" w:rsidR="003E1A7B" w:rsidRDefault="003E1A7B" w:rsidP="0068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792F" w14:textId="77777777" w:rsidR="0088056A" w:rsidRPr="00CA6A18" w:rsidRDefault="0088056A" w:rsidP="00CA6A18">
    <w:pPr>
      <w:pStyle w:val="Footer"/>
      <w:rPr>
        <w:rFonts w:asciiTheme="minorHAnsi" w:hAnsiTheme="minorHAnsi"/>
      </w:rPr>
    </w:pPr>
    <w:r w:rsidRPr="00CA6A18">
      <w:rPr>
        <w:rFonts w:asciiTheme="minorHAnsi" w:hAnsiTheme="minorHAnsi"/>
      </w:rPr>
      <w:t>IOM3 CPD Record</w:t>
    </w:r>
    <w:r w:rsidRPr="00CA6A18">
      <w:rPr>
        <w:rFonts w:asciiTheme="minorHAnsi" w:hAnsiTheme="minorHAnsi"/>
      </w:rPr>
      <w:tab/>
    </w:r>
    <w:r w:rsidRPr="00CA6A18">
      <w:rPr>
        <w:rFonts w:asciiTheme="minorHAnsi" w:hAnsiTheme="minorHAnsi"/>
      </w:rPr>
      <w:tab/>
    </w:r>
    <w:r w:rsidR="001B7102" w:rsidRPr="00CA6A18">
      <w:rPr>
        <w:rFonts w:asciiTheme="minorHAnsi" w:hAnsiTheme="minorHAnsi"/>
      </w:rPr>
      <w:fldChar w:fldCharType="begin"/>
    </w:r>
    <w:r w:rsidRPr="00CA6A18">
      <w:rPr>
        <w:rFonts w:asciiTheme="minorHAnsi" w:hAnsiTheme="minorHAnsi"/>
      </w:rPr>
      <w:instrText xml:space="preserve"> PAGE   \* MERGEFORMAT </w:instrText>
    </w:r>
    <w:r w:rsidR="001B7102" w:rsidRPr="00CA6A18">
      <w:rPr>
        <w:rFonts w:asciiTheme="minorHAnsi" w:hAnsiTheme="minorHAnsi"/>
      </w:rPr>
      <w:fldChar w:fldCharType="separate"/>
    </w:r>
    <w:r w:rsidR="002A52B9">
      <w:rPr>
        <w:rFonts w:asciiTheme="minorHAnsi" w:hAnsiTheme="minorHAnsi"/>
        <w:noProof/>
      </w:rPr>
      <w:t>1</w:t>
    </w:r>
    <w:r w:rsidR="001B7102" w:rsidRPr="00CA6A18">
      <w:rPr>
        <w:rFonts w:asciiTheme="minorHAnsi" w:hAnsiTheme="minorHAnsi"/>
      </w:rPr>
      <w:fldChar w:fldCharType="end"/>
    </w:r>
  </w:p>
  <w:p w14:paraId="56C8D352" w14:textId="77777777" w:rsidR="0088056A" w:rsidRPr="00CA6A18" w:rsidRDefault="0088056A" w:rsidP="00CA6A18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7FAE0" w14:textId="77777777" w:rsidR="003E1A7B" w:rsidRDefault="003E1A7B" w:rsidP="00687C39">
      <w:r>
        <w:separator/>
      </w:r>
    </w:p>
  </w:footnote>
  <w:footnote w:type="continuationSeparator" w:id="0">
    <w:p w14:paraId="670B61FA" w14:textId="77777777" w:rsidR="003E1A7B" w:rsidRDefault="003E1A7B" w:rsidP="0068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C9B"/>
    <w:multiLevelType w:val="multilevel"/>
    <w:tmpl w:val="1810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C5A95"/>
    <w:multiLevelType w:val="hybridMultilevel"/>
    <w:tmpl w:val="D5104AB2"/>
    <w:lvl w:ilvl="0" w:tplc="08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80936"/>
    <w:multiLevelType w:val="hybridMultilevel"/>
    <w:tmpl w:val="1B0E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39"/>
    <w:multiLevelType w:val="multilevel"/>
    <w:tmpl w:val="2368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33FF2"/>
    <w:multiLevelType w:val="hybridMultilevel"/>
    <w:tmpl w:val="F45ACF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33820"/>
    <w:multiLevelType w:val="multilevel"/>
    <w:tmpl w:val="BAF0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018E9"/>
    <w:multiLevelType w:val="multilevel"/>
    <w:tmpl w:val="2E26E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92B17"/>
    <w:multiLevelType w:val="multilevel"/>
    <w:tmpl w:val="8AB01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A4971"/>
    <w:multiLevelType w:val="multilevel"/>
    <w:tmpl w:val="2E26E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124EF5"/>
    <w:multiLevelType w:val="hybridMultilevel"/>
    <w:tmpl w:val="94E8FA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92213"/>
    <w:multiLevelType w:val="hybridMultilevel"/>
    <w:tmpl w:val="0EC272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07"/>
    <w:rsid w:val="000107ED"/>
    <w:rsid w:val="00011469"/>
    <w:rsid w:val="0002751B"/>
    <w:rsid w:val="00032575"/>
    <w:rsid w:val="00033618"/>
    <w:rsid w:val="00036B84"/>
    <w:rsid w:val="00042538"/>
    <w:rsid w:val="000738EA"/>
    <w:rsid w:val="000A6A68"/>
    <w:rsid w:val="000C6C06"/>
    <w:rsid w:val="00112005"/>
    <w:rsid w:val="001140B7"/>
    <w:rsid w:val="00151718"/>
    <w:rsid w:val="001B2D2E"/>
    <w:rsid w:val="001B7102"/>
    <w:rsid w:val="00205EBF"/>
    <w:rsid w:val="0021357B"/>
    <w:rsid w:val="00252D81"/>
    <w:rsid w:val="002A52B9"/>
    <w:rsid w:val="002E274C"/>
    <w:rsid w:val="00305C98"/>
    <w:rsid w:val="00305E52"/>
    <w:rsid w:val="003361B4"/>
    <w:rsid w:val="00381272"/>
    <w:rsid w:val="00381658"/>
    <w:rsid w:val="003848FF"/>
    <w:rsid w:val="003B1646"/>
    <w:rsid w:val="003B53BB"/>
    <w:rsid w:val="003E1A7B"/>
    <w:rsid w:val="003E3939"/>
    <w:rsid w:val="00417B5E"/>
    <w:rsid w:val="0046259A"/>
    <w:rsid w:val="00464C78"/>
    <w:rsid w:val="00485545"/>
    <w:rsid w:val="004B4A5F"/>
    <w:rsid w:val="004E116B"/>
    <w:rsid w:val="00523279"/>
    <w:rsid w:val="005311EE"/>
    <w:rsid w:val="005340B6"/>
    <w:rsid w:val="005456EA"/>
    <w:rsid w:val="00577F28"/>
    <w:rsid w:val="0058027D"/>
    <w:rsid w:val="005B43D6"/>
    <w:rsid w:val="005D3739"/>
    <w:rsid w:val="005F54A1"/>
    <w:rsid w:val="00673DE0"/>
    <w:rsid w:val="00685396"/>
    <w:rsid w:val="00687085"/>
    <w:rsid w:val="00687C39"/>
    <w:rsid w:val="006B65B1"/>
    <w:rsid w:val="006E48CB"/>
    <w:rsid w:val="00783B5A"/>
    <w:rsid w:val="007936C3"/>
    <w:rsid w:val="007A54C8"/>
    <w:rsid w:val="007B1512"/>
    <w:rsid w:val="007C4352"/>
    <w:rsid w:val="007F1160"/>
    <w:rsid w:val="00815B8D"/>
    <w:rsid w:val="00845140"/>
    <w:rsid w:val="0088056A"/>
    <w:rsid w:val="0088105F"/>
    <w:rsid w:val="008B4866"/>
    <w:rsid w:val="008D4087"/>
    <w:rsid w:val="00954CC9"/>
    <w:rsid w:val="009B12F5"/>
    <w:rsid w:val="009F3DD0"/>
    <w:rsid w:val="00A02C60"/>
    <w:rsid w:val="00A75C87"/>
    <w:rsid w:val="00AB583B"/>
    <w:rsid w:val="00AC7818"/>
    <w:rsid w:val="00AE36DA"/>
    <w:rsid w:val="00B20D47"/>
    <w:rsid w:val="00B53E5B"/>
    <w:rsid w:val="00B807AC"/>
    <w:rsid w:val="00B90988"/>
    <w:rsid w:val="00B94C9C"/>
    <w:rsid w:val="00C57C9C"/>
    <w:rsid w:val="00CA6A18"/>
    <w:rsid w:val="00CB0A07"/>
    <w:rsid w:val="00D13E89"/>
    <w:rsid w:val="00D15D43"/>
    <w:rsid w:val="00D506D5"/>
    <w:rsid w:val="00D579A7"/>
    <w:rsid w:val="00DB30A6"/>
    <w:rsid w:val="00DB3FC8"/>
    <w:rsid w:val="00DD18F5"/>
    <w:rsid w:val="00DF4D93"/>
    <w:rsid w:val="00E45237"/>
    <w:rsid w:val="00E511B0"/>
    <w:rsid w:val="00ED1364"/>
    <w:rsid w:val="00ED6330"/>
    <w:rsid w:val="00F264F3"/>
    <w:rsid w:val="00F6137E"/>
    <w:rsid w:val="00F622FD"/>
    <w:rsid w:val="00F754C7"/>
    <w:rsid w:val="00F8350B"/>
    <w:rsid w:val="00FA540A"/>
    <w:rsid w:val="00FC6C76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69745"/>
  <w15:docId w15:val="{25BA2871-9468-48C8-8839-A6DFD6D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8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07ED"/>
    <w:rPr>
      <w:b/>
      <w:bCs/>
    </w:rPr>
  </w:style>
  <w:style w:type="character" w:styleId="Hyperlink">
    <w:name w:val="Hyperlink"/>
    <w:basedOn w:val="DefaultParagraphFont"/>
    <w:rsid w:val="004E116B"/>
    <w:rPr>
      <w:color w:val="0000FF"/>
      <w:u w:val="single"/>
    </w:rPr>
  </w:style>
  <w:style w:type="character" w:styleId="Emphasis">
    <w:name w:val="Emphasis"/>
    <w:basedOn w:val="DefaultParagraphFont"/>
    <w:qFormat/>
    <w:rsid w:val="001B2D2E"/>
    <w:rPr>
      <w:i/>
      <w:iCs/>
    </w:rPr>
  </w:style>
  <w:style w:type="paragraph" w:styleId="Header">
    <w:name w:val="header"/>
    <w:basedOn w:val="Normal"/>
    <w:link w:val="HeaderChar"/>
    <w:rsid w:val="0068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7C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C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3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2928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00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1965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m3.org/content/professional-develop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BCS: Chartered Scientist CPD Revalidation Template</vt:lpstr>
    </vt:vector>
  </TitlesOfParts>
  <Company>BCS</Company>
  <LinksUpToDate>false</LinksUpToDate>
  <CharactersWithSpaces>2505</CharactersWithSpaces>
  <SharedDoc>false</SharedDoc>
  <HLinks>
    <vt:vector size="6" baseType="variant"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http://www.iom3.org/content/professional-development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BCS: Chartered Scientist CPD Revalidation Template</dc:title>
  <dc:creator>skaursunner</dc:creator>
  <cp:lastModifiedBy>Nuna Staniaszek</cp:lastModifiedBy>
  <cp:revision>2</cp:revision>
  <cp:lastPrinted>2011-10-27T10:48:00Z</cp:lastPrinted>
  <dcterms:created xsi:type="dcterms:W3CDTF">2020-12-15T21:50:00Z</dcterms:created>
  <dcterms:modified xsi:type="dcterms:W3CDTF">2020-12-15T21:50:00Z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